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6BD" w:rsidRDefault="005236BD"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1A4DA" wp14:editId="722E1416">
                <wp:simplePos x="0" y="0"/>
                <wp:positionH relativeFrom="column">
                  <wp:posOffset>2990557</wp:posOffset>
                </wp:positionH>
                <wp:positionV relativeFrom="margin">
                  <wp:posOffset>1604938</wp:posOffset>
                </wp:positionV>
                <wp:extent cx="6065520" cy="254508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2545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095" w:rsidRPr="005253A0" w:rsidRDefault="00661095" w:rsidP="005236BD">
                            <w:pPr>
                              <w:rPr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3A0">
                              <w:rPr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MAUNGATAPERE SCHOOL STRATEGIC PLAN </w:t>
                            </w:r>
                          </w:p>
                          <w:p w:rsidR="00661095" w:rsidRPr="005253A0" w:rsidRDefault="00661095" w:rsidP="005236BD">
                            <w:pPr>
                              <w:rPr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2021-2023</w:t>
                            </w:r>
                            <w:r w:rsidRPr="005253A0">
                              <w:rPr>
                                <w:color w:val="000000" w:themeColor="text1"/>
                                <w:sz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51A4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5.5pt;margin-top:126.35pt;width:477.6pt;height:20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" filled="f" stroked="f">
                <v:textbox>
                  <w:txbxContent>
                    <w:p w:rsidR="00661095" w:rsidRPr="005253A0" w:rsidRDefault="00661095" w:rsidP="005236BD">
                      <w:pPr>
                        <w:rPr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53A0">
                        <w:rPr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MAUNGATAPERE SCHOOL STRATEGIC PLAN </w:t>
                      </w:r>
                    </w:p>
                    <w:p w:rsidR="00661095" w:rsidRPr="005253A0" w:rsidRDefault="00661095" w:rsidP="005236BD">
                      <w:pPr>
                        <w:rPr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2021-2023</w:t>
                      </w:r>
                      <w:r w:rsidRPr="005253A0">
                        <w:rPr>
                          <w:color w:val="000000" w:themeColor="text1"/>
                          <w:sz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732A65D" wp14:editId="1D253992">
                <wp:simplePos x="0" y="0"/>
                <wp:positionH relativeFrom="column">
                  <wp:posOffset>3923030</wp:posOffset>
                </wp:positionH>
                <wp:positionV relativeFrom="paragraph">
                  <wp:posOffset>594360</wp:posOffset>
                </wp:positionV>
                <wp:extent cx="5631180" cy="358140"/>
                <wp:effectExtent l="0" t="0" r="0" b="381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80" cy="358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1095" w:rsidRPr="00E0786C" w:rsidRDefault="00661095" w:rsidP="005236BD">
                            <w:pPr>
                              <w:rPr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86C">
                              <w:rPr>
                                <w:color w:val="FF0000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Nurturing confident, capable and connected learners who strive to fly high.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2A65D" id="_x0000_s1027" type="#_x0000_t202" style="position:absolute;margin-left:308.9pt;margin-top:46.8pt;width:443.4pt;height:28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" filled="f" stroked="f">
                <v:textbox>
                  <w:txbxContent>
                    <w:p w:rsidR="00661095" w:rsidRPr="00E0786C" w:rsidRDefault="00661095" w:rsidP="005236BD">
                      <w:pPr>
                        <w:rPr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0786C">
                        <w:rPr>
                          <w:color w:val="FF0000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Nurturing confident, capable and connected learners who strive to fly high.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NZ"/>
        </w:rPr>
        <w:drawing>
          <wp:inline distT="0" distB="0" distL="0" distR="0" wp14:anchorId="381E4C37" wp14:editId="7D5E99F7">
            <wp:extent cx="2115423" cy="1916723"/>
            <wp:effectExtent l="0" t="0" r="0" b="762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526" cy="194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31459D94" wp14:editId="56BB128D">
            <wp:simplePos x="0" y="0"/>
            <wp:positionH relativeFrom="margin">
              <wp:align>center</wp:align>
            </wp:positionH>
            <wp:positionV relativeFrom="paragraph">
              <wp:posOffset>-121334</wp:posOffset>
            </wp:positionV>
            <wp:extent cx="11499850" cy="7970383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56.png"/>
                    <pic:cNvPicPr/>
                  </pic:nvPicPr>
                  <pic:blipFill>
                    <a:blip r:embed="rId6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0" cy="7970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5236BD" w:rsidRDefault="005236BD" w:rsidP="005236BD">
      <w:r w:rsidRPr="00AB532A">
        <w:lastRenderedPageBreak/>
        <w:t xml:space="preserve"> </w:t>
      </w:r>
    </w:p>
    <w:tbl>
      <w:tblPr>
        <w:tblW w:w="15648" w:type="dxa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"/>
        <w:gridCol w:w="2906"/>
        <w:gridCol w:w="9"/>
        <w:gridCol w:w="2686"/>
        <w:gridCol w:w="3014"/>
        <w:gridCol w:w="146"/>
        <w:gridCol w:w="46"/>
        <w:gridCol w:w="2822"/>
        <w:gridCol w:w="72"/>
        <w:gridCol w:w="2943"/>
      </w:tblGrid>
      <w:tr w:rsidR="005236BD" w:rsidRPr="00121E4E" w:rsidTr="00661095">
        <w:trPr>
          <w:trHeight w:val="468"/>
        </w:trPr>
        <w:tc>
          <w:tcPr>
            <w:tcW w:w="15648" w:type="dxa"/>
            <w:gridSpan w:val="10"/>
            <w:shd w:val="clear" w:color="auto" w:fill="A8D08D" w:themeFill="accent6" w:themeFillTint="99"/>
            <w:vAlign w:val="center"/>
          </w:tcPr>
          <w:p w:rsidR="005236BD" w:rsidRPr="00121E4E" w:rsidRDefault="005236BD" w:rsidP="00661095">
            <w:pPr>
              <w:rPr>
                <w:b/>
              </w:rPr>
            </w:pPr>
            <w:r w:rsidRPr="00121E4E">
              <w:rPr>
                <w:b/>
              </w:rPr>
              <w:t>Maungatapere School Strategic Plan                                  Nurturing confident, capable and connected learners who strive to fly high!</w:t>
            </w:r>
            <w:r>
              <w:rPr>
                <w:b/>
              </w:rPr>
              <w:t xml:space="preserve">            </w:t>
            </w:r>
          </w:p>
        </w:tc>
      </w:tr>
      <w:tr w:rsidR="005236BD" w:rsidRPr="000C1027" w:rsidTr="00661095">
        <w:trPr>
          <w:trHeight w:val="564"/>
        </w:trPr>
        <w:tc>
          <w:tcPr>
            <w:tcW w:w="1004" w:type="dxa"/>
            <w:shd w:val="clear" w:color="auto" w:fill="A8D08D" w:themeFill="accent6" w:themeFillTint="99"/>
          </w:tcPr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Strategic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Goal</w:t>
            </w:r>
          </w:p>
        </w:tc>
        <w:tc>
          <w:tcPr>
            <w:tcW w:w="2906" w:type="dxa"/>
            <w:shd w:val="clear" w:color="auto" w:fill="A8D08D" w:themeFill="accent6" w:themeFillTint="99"/>
          </w:tcPr>
          <w:p w:rsidR="005236BD" w:rsidRPr="000C1027" w:rsidRDefault="005236BD" w:rsidP="00661095">
            <w:pPr>
              <w:jc w:val="center"/>
              <w:rPr>
                <w:sz w:val="20"/>
              </w:rPr>
            </w:pPr>
            <w:r w:rsidRPr="000C1027">
              <w:rPr>
                <w:sz w:val="20"/>
              </w:rPr>
              <w:t>Initiatives</w:t>
            </w:r>
          </w:p>
        </w:tc>
        <w:tc>
          <w:tcPr>
            <w:tcW w:w="2695" w:type="dxa"/>
            <w:gridSpan w:val="2"/>
            <w:shd w:val="clear" w:color="auto" w:fill="A8D08D" w:themeFill="accent6" w:themeFillTint="99"/>
          </w:tcPr>
          <w:p w:rsidR="005236BD" w:rsidRPr="000C1027" w:rsidRDefault="005236BD" w:rsidP="00661095">
            <w:pPr>
              <w:jc w:val="center"/>
              <w:rPr>
                <w:sz w:val="20"/>
              </w:rPr>
            </w:pPr>
            <w:r w:rsidRPr="000C1027">
              <w:rPr>
                <w:sz w:val="20"/>
              </w:rPr>
              <w:t>Rationale</w:t>
            </w:r>
          </w:p>
        </w:tc>
        <w:tc>
          <w:tcPr>
            <w:tcW w:w="3014" w:type="dxa"/>
            <w:shd w:val="clear" w:color="auto" w:fill="A8D08D" w:themeFill="accent6" w:themeFillTint="99"/>
          </w:tcPr>
          <w:p w:rsidR="005236BD" w:rsidRPr="000C1027" w:rsidRDefault="005236BD" w:rsidP="003C7BE3">
            <w:pPr>
              <w:jc w:val="center"/>
              <w:rPr>
                <w:sz w:val="20"/>
              </w:rPr>
            </w:pPr>
            <w:r w:rsidRPr="000C1027">
              <w:rPr>
                <w:sz w:val="20"/>
              </w:rPr>
              <w:t>20</w:t>
            </w:r>
            <w:r w:rsidR="003C7BE3">
              <w:rPr>
                <w:sz w:val="20"/>
              </w:rPr>
              <w:t>21</w:t>
            </w:r>
          </w:p>
        </w:tc>
        <w:tc>
          <w:tcPr>
            <w:tcW w:w="3014" w:type="dxa"/>
            <w:gridSpan w:val="3"/>
            <w:shd w:val="clear" w:color="auto" w:fill="A8D08D" w:themeFill="accent6" w:themeFillTint="99"/>
          </w:tcPr>
          <w:p w:rsidR="005236BD" w:rsidRPr="000C1027" w:rsidRDefault="005236BD" w:rsidP="00661095">
            <w:pPr>
              <w:jc w:val="center"/>
              <w:rPr>
                <w:sz w:val="20"/>
              </w:rPr>
            </w:pPr>
            <w:r w:rsidRPr="000C1027">
              <w:rPr>
                <w:sz w:val="20"/>
              </w:rPr>
              <w:t>2</w:t>
            </w:r>
            <w:r w:rsidR="003C7BE3">
              <w:rPr>
                <w:sz w:val="20"/>
              </w:rPr>
              <w:t>022</w:t>
            </w:r>
          </w:p>
        </w:tc>
        <w:tc>
          <w:tcPr>
            <w:tcW w:w="3015" w:type="dxa"/>
            <w:gridSpan w:val="2"/>
            <w:shd w:val="clear" w:color="auto" w:fill="A8D08D" w:themeFill="accent6" w:themeFillTint="99"/>
          </w:tcPr>
          <w:p w:rsidR="005236BD" w:rsidRPr="000C1027" w:rsidRDefault="003C7BE3" w:rsidP="00661095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2023</w:t>
            </w:r>
          </w:p>
        </w:tc>
      </w:tr>
      <w:tr w:rsidR="005236BD" w:rsidRPr="000C1027" w:rsidTr="00661095">
        <w:trPr>
          <w:cantSplit/>
          <w:trHeight w:val="3471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left="149" w:right="113"/>
              <w:jc w:val="center"/>
              <w:rPr>
                <w:sz w:val="20"/>
              </w:rPr>
            </w:pPr>
            <w:r w:rsidRPr="000C1027">
              <w:rPr>
                <w:sz w:val="20"/>
              </w:rPr>
              <w:t>Engaged Learners</w:t>
            </w:r>
          </w:p>
          <w:p w:rsidR="005236BD" w:rsidRPr="000C1027" w:rsidRDefault="005236BD" w:rsidP="00661095">
            <w:pPr>
              <w:spacing w:after="0" w:line="240" w:lineRule="auto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2906" w:type="dxa"/>
            <w:shd w:val="clear" w:color="auto" w:fill="E2EFD9" w:themeFill="accent6" w:themeFillTint="33"/>
          </w:tcPr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Improve engagement for all learners.</w:t>
            </w:r>
          </w:p>
          <w:p w:rsidR="003C7BE3" w:rsidRDefault="00C23BF9" w:rsidP="00661095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>
              <w:rPr>
                <w:sz w:val="20"/>
              </w:rPr>
              <w:t>Use</w:t>
            </w:r>
            <w:r w:rsidR="003C7BE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the </w:t>
            </w:r>
            <w:r w:rsidR="003C7BE3">
              <w:rPr>
                <w:sz w:val="20"/>
              </w:rPr>
              <w:t xml:space="preserve">school inquiry learning model to develop </w:t>
            </w:r>
            <w:r>
              <w:rPr>
                <w:sz w:val="20"/>
              </w:rPr>
              <w:t xml:space="preserve">authentic, culturally inclusive, </w:t>
            </w:r>
            <w:r w:rsidR="003C7BE3">
              <w:rPr>
                <w:sz w:val="20"/>
              </w:rPr>
              <w:t>student centred learning</w:t>
            </w:r>
            <w:r w:rsidR="001B56BD">
              <w:rPr>
                <w:sz w:val="20"/>
              </w:rPr>
              <w:t xml:space="preserve"> on a digital platform </w:t>
            </w:r>
          </w:p>
          <w:p w:rsidR="005236BD" w:rsidRPr="000C1027" w:rsidRDefault="00C23BF9" w:rsidP="00661095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>
              <w:rPr>
                <w:sz w:val="20"/>
              </w:rPr>
              <w:t>Build resilient, cooperative</w:t>
            </w:r>
            <w:r w:rsidR="008C57FC">
              <w:rPr>
                <w:sz w:val="20"/>
              </w:rPr>
              <w:t xml:space="preserve"> </w:t>
            </w:r>
            <w:r w:rsidR="008C57FC" w:rsidRPr="000C1027">
              <w:rPr>
                <w:sz w:val="20"/>
              </w:rPr>
              <w:t>learners</w:t>
            </w:r>
            <w:r w:rsidR="008C57FC">
              <w:rPr>
                <w:sz w:val="20"/>
              </w:rPr>
              <w:t xml:space="preserve"> who demonstrate positive values</w:t>
            </w:r>
            <w:r w:rsidR="00DE5C3D">
              <w:rPr>
                <w:sz w:val="20"/>
              </w:rPr>
              <w:t>, wellbeing</w:t>
            </w:r>
            <w:r w:rsidR="008C57FC">
              <w:rPr>
                <w:sz w:val="20"/>
              </w:rPr>
              <w:t xml:space="preserve"> and problem solving skills. </w:t>
            </w:r>
          </w:p>
          <w:p w:rsidR="005236BD" w:rsidRPr="000C1027" w:rsidRDefault="001B56BD" w:rsidP="001B56BD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>
              <w:rPr>
                <w:sz w:val="20"/>
              </w:rPr>
              <w:t xml:space="preserve">Strengthen Writing and Te Reo skills. </w:t>
            </w:r>
            <w:r w:rsidR="00DA1A1F">
              <w:rPr>
                <w:sz w:val="20"/>
              </w:rPr>
              <w:t xml:space="preserve"> </w:t>
            </w:r>
          </w:p>
        </w:tc>
        <w:tc>
          <w:tcPr>
            <w:tcW w:w="2695" w:type="dxa"/>
            <w:gridSpan w:val="2"/>
            <w:shd w:val="clear" w:color="auto" w:fill="E2EFD9" w:themeFill="accent6" w:themeFillTint="33"/>
          </w:tcPr>
          <w:p w:rsidR="00DA1A1F" w:rsidRDefault="008C57FC" w:rsidP="008C57F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While the majority of our students are well engaged we </w:t>
            </w:r>
            <w:r w:rsidR="00797E46">
              <w:rPr>
                <w:sz w:val="20"/>
              </w:rPr>
              <w:t>want to increase</w:t>
            </w:r>
            <w:r>
              <w:rPr>
                <w:sz w:val="20"/>
              </w:rPr>
              <w:t xml:space="preserve"> </w:t>
            </w:r>
            <w:r w:rsidR="00797E46">
              <w:rPr>
                <w:sz w:val="20"/>
              </w:rPr>
              <w:t>our</w:t>
            </w:r>
            <w:r>
              <w:rPr>
                <w:sz w:val="20"/>
              </w:rPr>
              <w:t xml:space="preserve"> student centred approach</w:t>
            </w:r>
            <w:r w:rsidR="00797E46">
              <w:rPr>
                <w:sz w:val="20"/>
              </w:rPr>
              <w:t xml:space="preserve"> using</w:t>
            </w:r>
            <w:r w:rsidR="00C23BF9">
              <w:rPr>
                <w:sz w:val="20"/>
              </w:rPr>
              <w:t xml:space="preserve"> local,</w:t>
            </w:r>
            <w:r w:rsidR="00797E46">
              <w:rPr>
                <w:sz w:val="20"/>
              </w:rPr>
              <w:t xml:space="preserve"> authentic and cooperative learning tasks. C</w:t>
            </w:r>
            <w:r>
              <w:rPr>
                <w:sz w:val="20"/>
              </w:rPr>
              <w:t xml:space="preserve">urrent </w:t>
            </w:r>
            <w:r w:rsidR="00797E46">
              <w:rPr>
                <w:sz w:val="20"/>
              </w:rPr>
              <w:t>circumstances have</w:t>
            </w:r>
            <w:r>
              <w:rPr>
                <w:sz w:val="20"/>
              </w:rPr>
              <w:t xml:space="preserve"> highlighted the need to develop student wellbeing</w:t>
            </w:r>
            <w:r w:rsidR="00797E46">
              <w:rPr>
                <w:sz w:val="20"/>
              </w:rPr>
              <w:t>.</w:t>
            </w:r>
            <w:r w:rsidR="00DA1A1F">
              <w:rPr>
                <w:sz w:val="20"/>
              </w:rPr>
              <w:t xml:space="preserve"> </w:t>
            </w:r>
            <w:r w:rsidR="00797E46">
              <w:rPr>
                <w:sz w:val="20"/>
              </w:rPr>
              <w:t xml:space="preserve">This and the Write that Essay programme are our CoL focus areas and will lead on to our school goal.  </w:t>
            </w:r>
            <w:r w:rsidR="00DA1A1F">
              <w:rPr>
                <w:sz w:val="20"/>
              </w:rPr>
              <w:t xml:space="preserve">The Melinda </w:t>
            </w:r>
          </w:p>
          <w:p w:rsidR="005236BD" w:rsidRPr="000C1027" w:rsidRDefault="00DA1A1F" w:rsidP="00C23BF9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Webber survey has provid</w:t>
            </w:r>
            <w:r w:rsidR="00C23BF9">
              <w:rPr>
                <w:sz w:val="20"/>
              </w:rPr>
              <w:t>ed a starting point to build on for both areas.</w:t>
            </w:r>
            <w:r>
              <w:rPr>
                <w:sz w:val="20"/>
              </w:rPr>
              <w:t xml:space="preserve"> </w:t>
            </w:r>
            <w:r w:rsidR="005236BD" w:rsidRPr="000C1027">
              <w:rPr>
                <w:sz w:val="20"/>
              </w:rPr>
              <w:t xml:space="preserve">We </w:t>
            </w:r>
            <w:r>
              <w:rPr>
                <w:sz w:val="20"/>
              </w:rPr>
              <w:t>are</w:t>
            </w:r>
            <w:r w:rsidR="005236BD" w:rsidRPr="000C1027">
              <w:rPr>
                <w:sz w:val="20"/>
              </w:rPr>
              <w:t xml:space="preserve"> using some cooperative &amp; authentic learning but want to </w:t>
            </w:r>
            <w:r w:rsidR="00C23BF9">
              <w:rPr>
                <w:sz w:val="20"/>
              </w:rPr>
              <w:t>further expand on this.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3014" w:type="dxa"/>
            <w:shd w:val="clear" w:color="auto" w:fill="E2EFD9" w:themeFill="accent6" w:themeFillTint="33"/>
          </w:tcPr>
          <w:p w:rsidR="000D6E48" w:rsidRDefault="002777E8" w:rsidP="000D6E48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Use school inquiry model </w:t>
            </w:r>
            <w:r w:rsidR="000D6E48">
              <w:rPr>
                <w:sz w:val="20"/>
              </w:rPr>
              <w:t>with ongoing use of google suite.</w:t>
            </w:r>
          </w:p>
          <w:p w:rsidR="000D6E48" w:rsidRDefault="000D6E48" w:rsidP="000D6E48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Include local stories</w:t>
            </w:r>
            <w:r w:rsidR="006667CE">
              <w:rPr>
                <w:sz w:val="20"/>
              </w:rPr>
              <w:t>, treaty</w:t>
            </w:r>
            <w:r w:rsidR="00CB78E9">
              <w:rPr>
                <w:sz w:val="20"/>
              </w:rPr>
              <w:t xml:space="preserve"> and marae visit, Matariki</w:t>
            </w:r>
          </w:p>
          <w:p w:rsidR="002777E8" w:rsidRPr="000C1027" w:rsidRDefault="002777E8" w:rsidP="002777E8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ICT cyber safety training ongoing.</w:t>
            </w:r>
          </w:p>
          <w:p w:rsidR="002777E8" w:rsidRDefault="002777E8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2777E8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W</w:t>
            </w:r>
            <w:r w:rsidR="006667CE">
              <w:rPr>
                <w:sz w:val="20"/>
              </w:rPr>
              <w:t>ellbeing</w:t>
            </w:r>
            <w:r w:rsidR="00612649">
              <w:rPr>
                <w:sz w:val="20"/>
              </w:rPr>
              <w:t xml:space="preserve"> </w:t>
            </w:r>
            <w:r w:rsidR="006667CE">
              <w:rPr>
                <w:sz w:val="20"/>
              </w:rPr>
              <w:t>(</w:t>
            </w:r>
            <w:r>
              <w:rPr>
                <w:sz w:val="20"/>
              </w:rPr>
              <w:t xml:space="preserve">school </w:t>
            </w:r>
            <w:r w:rsidR="006667CE">
              <w:rPr>
                <w:sz w:val="20"/>
              </w:rPr>
              <w:t>wellbeing model)</w:t>
            </w:r>
            <w:r>
              <w:rPr>
                <w:sz w:val="20"/>
              </w:rPr>
              <w:t>,</w:t>
            </w:r>
            <w:r w:rsidR="00612649">
              <w:rPr>
                <w:sz w:val="20"/>
              </w:rPr>
              <w:t xml:space="preserve"> </w:t>
            </w:r>
            <w:r>
              <w:rPr>
                <w:sz w:val="20"/>
              </w:rPr>
              <w:t>Team building to maintain</w:t>
            </w:r>
            <w:r w:rsidR="00612649">
              <w:rPr>
                <w:sz w:val="20"/>
              </w:rPr>
              <w:t xml:space="preserve"> relationships</w:t>
            </w:r>
            <w:r>
              <w:rPr>
                <w:sz w:val="20"/>
              </w:rPr>
              <w:t>.</w:t>
            </w:r>
            <w:r w:rsidR="006667CE">
              <w:rPr>
                <w:sz w:val="20"/>
              </w:rPr>
              <w:t xml:space="preserve"> </w:t>
            </w:r>
          </w:p>
          <w:p w:rsidR="002777E8" w:rsidRDefault="002777E8" w:rsidP="000D6E48">
            <w:pPr>
              <w:spacing w:after="0" w:line="240" w:lineRule="auto"/>
              <w:rPr>
                <w:sz w:val="20"/>
              </w:rPr>
            </w:pPr>
          </w:p>
          <w:p w:rsidR="000D6E48" w:rsidRDefault="006667CE" w:rsidP="000D6E48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</w:t>
            </w:r>
            <w:r w:rsidRPr="000C1027">
              <w:rPr>
                <w:sz w:val="20"/>
              </w:rPr>
              <w:t xml:space="preserve">ooperative learning </w:t>
            </w:r>
            <w:r>
              <w:rPr>
                <w:sz w:val="20"/>
              </w:rPr>
              <w:t xml:space="preserve">structures reflected in </w:t>
            </w:r>
            <w:r w:rsidR="000D6E48" w:rsidRPr="000C1027">
              <w:rPr>
                <w:sz w:val="20"/>
              </w:rPr>
              <w:t xml:space="preserve">students use </w:t>
            </w:r>
            <w:r w:rsidR="002777E8">
              <w:rPr>
                <w:sz w:val="20"/>
              </w:rPr>
              <w:t>of</w:t>
            </w:r>
            <w:r w:rsidR="000D6E48" w:rsidRPr="000C1027">
              <w:rPr>
                <w:sz w:val="20"/>
              </w:rPr>
              <w:t xml:space="preserve"> strategies.</w:t>
            </w:r>
            <w:r>
              <w:rPr>
                <w:sz w:val="20"/>
              </w:rPr>
              <w:t xml:space="preserve"> (Matrix)</w:t>
            </w:r>
          </w:p>
          <w:p w:rsidR="002777E8" w:rsidRDefault="002777E8" w:rsidP="006667CE">
            <w:pPr>
              <w:spacing w:after="0" w:line="240" w:lineRule="auto"/>
              <w:rPr>
                <w:sz w:val="20"/>
              </w:rPr>
            </w:pPr>
          </w:p>
          <w:p w:rsidR="006667CE" w:rsidRDefault="006667CE" w:rsidP="006667CE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Incorporate Te Reo an</w:t>
            </w:r>
            <w:r w:rsidR="002777E8">
              <w:rPr>
                <w:sz w:val="20"/>
              </w:rPr>
              <w:t xml:space="preserve">d </w:t>
            </w:r>
            <w:r w:rsidR="00CA22AF">
              <w:rPr>
                <w:sz w:val="20"/>
              </w:rPr>
              <w:t>Tikanga into</w:t>
            </w:r>
            <w:r>
              <w:rPr>
                <w:sz w:val="20"/>
              </w:rPr>
              <w:t xml:space="preserve"> classroom use</w:t>
            </w:r>
            <w:r w:rsidR="002777E8">
              <w:rPr>
                <w:sz w:val="20"/>
              </w:rPr>
              <w:t>.</w:t>
            </w:r>
          </w:p>
          <w:p w:rsidR="002777E8" w:rsidRDefault="002777E8" w:rsidP="006667CE">
            <w:pPr>
              <w:spacing w:after="0" w:line="240" w:lineRule="auto"/>
              <w:rPr>
                <w:sz w:val="20"/>
              </w:rPr>
            </w:pPr>
          </w:p>
          <w:p w:rsidR="006667CE" w:rsidRPr="000C1027" w:rsidRDefault="006667CE" w:rsidP="006667CE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Write that Essay Sentence trains used in class programmes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014" w:type="dxa"/>
            <w:gridSpan w:val="3"/>
            <w:shd w:val="clear" w:color="auto" w:fill="E2EFD9" w:themeFill="accent6" w:themeFillTint="33"/>
          </w:tcPr>
          <w:p w:rsidR="006667CE" w:rsidRDefault="006667CE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Use inquiry in cooperative teams </w:t>
            </w:r>
            <w:r w:rsidR="00CB78E9">
              <w:rPr>
                <w:sz w:val="20"/>
              </w:rPr>
              <w:t>on student led projects through Economics focus.</w:t>
            </w:r>
          </w:p>
          <w:p w:rsidR="006667CE" w:rsidRDefault="006667CE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Students coaching each other on use of google suite skills</w:t>
            </w:r>
            <w:r w:rsidR="00CB78E9">
              <w:rPr>
                <w:sz w:val="20"/>
              </w:rPr>
              <w:t>.</w:t>
            </w:r>
          </w:p>
          <w:p w:rsidR="006667CE" w:rsidRDefault="00CB78E9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Share local stories, role models.  </w:t>
            </w:r>
          </w:p>
          <w:p w:rsidR="00263D43" w:rsidRDefault="00263D43" w:rsidP="00661095">
            <w:pPr>
              <w:spacing w:after="0" w:line="240" w:lineRule="auto"/>
              <w:rPr>
                <w:sz w:val="20"/>
              </w:rPr>
            </w:pPr>
          </w:p>
          <w:p w:rsidR="00263D43" w:rsidRDefault="00CB78E9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Consolidate </w:t>
            </w:r>
            <w:r w:rsidR="00263D43">
              <w:rPr>
                <w:sz w:val="20"/>
              </w:rPr>
              <w:t xml:space="preserve">wellbeing, cooperative structures and </w:t>
            </w:r>
            <w:r>
              <w:rPr>
                <w:sz w:val="20"/>
              </w:rPr>
              <w:t>strategies practised in classrooms</w:t>
            </w:r>
            <w:r w:rsidR="002777E8">
              <w:rPr>
                <w:sz w:val="20"/>
              </w:rPr>
              <w:t>.</w:t>
            </w:r>
            <w:r>
              <w:rPr>
                <w:sz w:val="20"/>
              </w:rPr>
              <w:t xml:space="preserve"> </w:t>
            </w:r>
          </w:p>
          <w:p w:rsidR="002777E8" w:rsidRDefault="002777E8" w:rsidP="00661095">
            <w:pPr>
              <w:spacing w:after="0" w:line="240" w:lineRule="auto"/>
              <w:rPr>
                <w:sz w:val="20"/>
              </w:rPr>
            </w:pPr>
          </w:p>
          <w:p w:rsidR="006667CE" w:rsidRDefault="00263D43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Consolidate &amp; build on classroom Te Reo </w:t>
            </w:r>
            <w:r w:rsidR="002777E8">
              <w:rPr>
                <w:sz w:val="20"/>
              </w:rPr>
              <w:t xml:space="preserve">– Maori language </w:t>
            </w:r>
            <w:r w:rsidR="00CA22AF">
              <w:rPr>
                <w:sz w:val="20"/>
              </w:rPr>
              <w:t>week</w:t>
            </w:r>
            <w:r w:rsidR="002777E8">
              <w:rPr>
                <w:sz w:val="20"/>
              </w:rPr>
              <w:t>/Hangi</w:t>
            </w:r>
          </w:p>
          <w:p w:rsidR="002777E8" w:rsidRDefault="002777E8" w:rsidP="00661095">
            <w:pPr>
              <w:spacing w:after="0" w:line="240" w:lineRule="auto"/>
              <w:rPr>
                <w:sz w:val="20"/>
              </w:rPr>
            </w:pPr>
          </w:p>
          <w:p w:rsidR="006667CE" w:rsidRDefault="00263D43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Sentence types and surface features showing in writing.</w:t>
            </w:r>
          </w:p>
          <w:p w:rsidR="005236BD" w:rsidRPr="000C1027" w:rsidRDefault="005236BD" w:rsidP="00263D43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015" w:type="dxa"/>
            <w:gridSpan w:val="2"/>
            <w:shd w:val="clear" w:color="auto" w:fill="E2EFD9" w:themeFill="accent6" w:themeFillTint="33"/>
          </w:tcPr>
          <w:p w:rsidR="00263D43" w:rsidRDefault="00772350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Independent inquiry teams solving authentic problems relating to communication technology.</w:t>
            </w:r>
          </w:p>
          <w:p w:rsidR="00263D43" w:rsidRDefault="00263D43" w:rsidP="00661095">
            <w:pPr>
              <w:spacing w:after="0" w:line="240" w:lineRule="auto"/>
              <w:rPr>
                <w:sz w:val="20"/>
              </w:rPr>
            </w:pPr>
          </w:p>
          <w:p w:rsidR="00772350" w:rsidRDefault="00772350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Increased resilience with the ability to build &amp; maintain relationships</w:t>
            </w:r>
            <w:r w:rsidR="001F554F">
              <w:rPr>
                <w:sz w:val="20"/>
              </w:rPr>
              <w:t xml:space="preserve"> in class and across school.</w:t>
            </w:r>
          </w:p>
          <w:p w:rsidR="005236BD" w:rsidRDefault="00CA22AF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Manage own wellbeing and s</w:t>
            </w:r>
            <w:r w:rsidR="00772350">
              <w:rPr>
                <w:sz w:val="20"/>
              </w:rPr>
              <w:t>upport</w:t>
            </w:r>
            <w:r w:rsidR="005236BD" w:rsidRPr="000C1027">
              <w:rPr>
                <w:sz w:val="20"/>
              </w:rPr>
              <w:t xml:space="preserve"> ea</w:t>
            </w:r>
            <w:r w:rsidR="00772350">
              <w:rPr>
                <w:sz w:val="20"/>
              </w:rPr>
              <w:t>ch other confidently using a variety of cooperative</w:t>
            </w:r>
            <w:r w:rsidR="005236BD" w:rsidRPr="000C1027">
              <w:rPr>
                <w:sz w:val="20"/>
              </w:rPr>
              <w:t xml:space="preserve"> structures.</w:t>
            </w:r>
          </w:p>
          <w:p w:rsidR="001F554F" w:rsidRPr="000C1027" w:rsidRDefault="001F554F" w:rsidP="00661095">
            <w:pPr>
              <w:spacing w:after="0" w:line="240" w:lineRule="auto"/>
              <w:rPr>
                <w:sz w:val="20"/>
              </w:rPr>
            </w:pPr>
          </w:p>
          <w:p w:rsidR="007B1167" w:rsidRDefault="005236BD" w:rsidP="007B1167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Integrating Te Reo</w:t>
            </w:r>
            <w:r w:rsidR="007B1167">
              <w:rPr>
                <w:sz w:val="20"/>
              </w:rPr>
              <w:t>, knowledge of own uniqueness, connections to achieve sense of who we are</w:t>
            </w:r>
            <w:r w:rsidRPr="000C1027">
              <w:rPr>
                <w:sz w:val="20"/>
              </w:rPr>
              <w:t>.</w:t>
            </w:r>
            <w:r w:rsidR="007B1167">
              <w:rPr>
                <w:sz w:val="20"/>
              </w:rPr>
              <w:t xml:space="preserve"> </w:t>
            </w:r>
          </w:p>
          <w:p w:rsidR="007B1167" w:rsidRPr="000C1027" w:rsidRDefault="00772350" w:rsidP="00772350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Engaged writers using </w:t>
            </w:r>
            <w:r w:rsidR="007B1167">
              <w:rPr>
                <w:sz w:val="20"/>
              </w:rPr>
              <w:t xml:space="preserve">Write That Essay </w:t>
            </w:r>
            <w:r>
              <w:rPr>
                <w:sz w:val="20"/>
              </w:rPr>
              <w:t>skills with increased independence.</w:t>
            </w:r>
          </w:p>
        </w:tc>
      </w:tr>
      <w:tr w:rsidR="005236BD" w:rsidRPr="000C1027" w:rsidTr="00661095">
        <w:trPr>
          <w:cantSplit/>
          <w:trHeight w:val="1716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left="293" w:right="113"/>
              <w:jc w:val="center"/>
              <w:rPr>
                <w:sz w:val="20"/>
              </w:rPr>
            </w:pPr>
            <w:r w:rsidRPr="000C1027">
              <w:rPr>
                <w:sz w:val="20"/>
              </w:rPr>
              <w:t>Measurement</w:t>
            </w:r>
          </w:p>
          <w:p w:rsidR="005236BD" w:rsidRPr="000C1027" w:rsidRDefault="005236BD" w:rsidP="00661095">
            <w:pPr>
              <w:spacing w:after="0" w:line="240" w:lineRule="auto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14644" w:type="dxa"/>
            <w:gridSpan w:val="9"/>
            <w:shd w:val="clear" w:color="auto" w:fill="E2EFD9" w:themeFill="accent6" w:themeFillTint="33"/>
          </w:tcPr>
          <w:p w:rsidR="005236BD" w:rsidRPr="000C1027" w:rsidRDefault="0016492B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More than 85</w:t>
            </w:r>
            <w:r w:rsidR="005236BD" w:rsidRPr="000C1027">
              <w:rPr>
                <w:sz w:val="20"/>
              </w:rPr>
              <w:t>% ach</w:t>
            </w:r>
            <w:r w:rsidR="00772350">
              <w:rPr>
                <w:sz w:val="20"/>
              </w:rPr>
              <w:t>ieving at or above for</w:t>
            </w:r>
            <w:r w:rsidR="005236BD" w:rsidRPr="000C1027">
              <w:rPr>
                <w:sz w:val="20"/>
              </w:rPr>
              <w:t xml:space="preserve"> writing.</w:t>
            </w:r>
          </w:p>
          <w:p w:rsidR="005236BD" w:rsidRPr="000C1027" w:rsidRDefault="001F554F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Wellbeing survey showing increased results.</w:t>
            </w:r>
            <w:r w:rsidR="005236BD" w:rsidRPr="000C1027">
              <w:rPr>
                <w:sz w:val="20"/>
              </w:rPr>
              <w:t xml:space="preserve">   All senior students confidently using </w:t>
            </w:r>
            <w:r>
              <w:rPr>
                <w:sz w:val="20"/>
              </w:rPr>
              <w:t xml:space="preserve">inquiry model and </w:t>
            </w:r>
            <w:r w:rsidR="005236BD" w:rsidRPr="000C1027">
              <w:rPr>
                <w:sz w:val="20"/>
              </w:rPr>
              <w:t xml:space="preserve">google docs.  </w:t>
            </w:r>
          </w:p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 xml:space="preserve">Whole school involved in </w:t>
            </w:r>
            <w:r w:rsidR="001F554F">
              <w:rPr>
                <w:sz w:val="20"/>
              </w:rPr>
              <w:t>culturally inclusive learning – cooperative, team, paired classes (tuakana teina)</w:t>
            </w:r>
          </w:p>
          <w:p w:rsidR="005236BD" w:rsidRPr="000C1027" w:rsidRDefault="001F554F" w:rsidP="001F554F">
            <w:pPr>
              <w:spacing w:after="0"/>
              <w:rPr>
                <w:color w:val="00B0F0"/>
                <w:sz w:val="20"/>
              </w:rPr>
            </w:pPr>
            <w:r>
              <w:rPr>
                <w:sz w:val="20"/>
              </w:rPr>
              <w:t>C</w:t>
            </w:r>
            <w:r w:rsidR="007B1167">
              <w:rPr>
                <w:sz w:val="20"/>
              </w:rPr>
              <w:t xml:space="preserve">OL </w:t>
            </w:r>
            <w:r w:rsidR="007B1167" w:rsidRPr="000C1027">
              <w:rPr>
                <w:sz w:val="20"/>
              </w:rPr>
              <w:t xml:space="preserve">Survey </w:t>
            </w:r>
            <w:r w:rsidR="005236BD" w:rsidRPr="000C1027">
              <w:rPr>
                <w:sz w:val="20"/>
              </w:rPr>
              <w:t xml:space="preserve">more than </w:t>
            </w:r>
            <w:r>
              <w:rPr>
                <w:sz w:val="20"/>
              </w:rPr>
              <w:t>7</w:t>
            </w:r>
            <w:r w:rsidR="005236BD" w:rsidRPr="000C1027">
              <w:rPr>
                <w:sz w:val="20"/>
              </w:rPr>
              <w:t xml:space="preserve">0% Students confident and connected culturally with 100% feeling their culture is valued within the school.  </w:t>
            </w:r>
          </w:p>
        </w:tc>
      </w:tr>
      <w:tr w:rsidR="005236BD" w:rsidRPr="000C1027" w:rsidTr="008256CF">
        <w:trPr>
          <w:cantSplit/>
          <w:trHeight w:val="3889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right="113"/>
              <w:jc w:val="center"/>
              <w:rPr>
                <w:sz w:val="20"/>
              </w:rPr>
            </w:pPr>
            <w:r w:rsidRPr="000C1027">
              <w:rPr>
                <w:sz w:val="20"/>
              </w:rPr>
              <w:lastRenderedPageBreak/>
              <w:t>Engaged Teachers</w:t>
            </w:r>
          </w:p>
          <w:p w:rsidR="005236BD" w:rsidRPr="000C1027" w:rsidRDefault="005236BD" w:rsidP="00661095">
            <w:pPr>
              <w:spacing w:after="0" w:line="240" w:lineRule="auto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2915" w:type="dxa"/>
            <w:gridSpan w:val="2"/>
            <w:shd w:val="clear" w:color="auto" w:fill="E2EFD9" w:themeFill="accent6" w:themeFillTint="33"/>
          </w:tcPr>
          <w:p w:rsidR="005236BD" w:rsidRDefault="005236BD" w:rsidP="00661095">
            <w:pPr>
              <w:tabs>
                <w:tab w:val="left" w:pos="1260"/>
              </w:tabs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Staff growing &amp; learning together.</w:t>
            </w:r>
          </w:p>
          <w:p w:rsidR="001F554F" w:rsidRDefault="001F554F" w:rsidP="001F554F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>
              <w:rPr>
                <w:sz w:val="20"/>
              </w:rPr>
              <w:t xml:space="preserve">Implement the school inquiry learning model to develop authentic, culturally inclusive, student centred learning on a digital platform </w:t>
            </w:r>
          </w:p>
          <w:p w:rsidR="001F554F" w:rsidRDefault="006B493A" w:rsidP="001F554F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>
              <w:rPr>
                <w:sz w:val="20"/>
              </w:rPr>
              <w:t xml:space="preserve">Embed wellbeing, cooperative, problem solving strategies through the school vision and values. </w:t>
            </w:r>
          </w:p>
          <w:p w:rsidR="001F554F" w:rsidRPr="001F554F" w:rsidRDefault="001F554F" w:rsidP="001F554F">
            <w:pPr>
              <w:pStyle w:val="ListParagraph"/>
              <w:numPr>
                <w:ilvl w:val="0"/>
                <w:numId w:val="1"/>
              </w:numPr>
              <w:spacing w:after="0"/>
              <w:ind w:left="386"/>
              <w:rPr>
                <w:sz w:val="20"/>
              </w:rPr>
            </w:pPr>
            <w:r w:rsidRPr="001F554F">
              <w:rPr>
                <w:sz w:val="20"/>
              </w:rPr>
              <w:t xml:space="preserve">Strengthen Writing and Te Reo skills.  </w:t>
            </w:r>
          </w:p>
          <w:p w:rsidR="005236BD" w:rsidRPr="000C1027" w:rsidRDefault="005236BD" w:rsidP="00661095">
            <w:pPr>
              <w:tabs>
                <w:tab w:val="left" w:pos="1260"/>
              </w:tabs>
              <w:rPr>
                <w:sz w:val="20"/>
              </w:rPr>
            </w:pPr>
          </w:p>
        </w:tc>
        <w:tc>
          <w:tcPr>
            <w:tcW w:w="2686" w:type="dxa"/>
            <w:shd w:val="clear" w:color="auto" w:fill="E2EFD9" w:themeFill="accent6" w:themeFillTint="33"/>
          </w:tcPr>
          <w:p w:rsidR="00AC3474" w:rsidRDefault="006B493A" w:rsidP="00AC3474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While o</w:t>
            </w:r>
            <w:r w:rsidR="005236BD" w:rsidRPr="000C1027">
              <w:rPr>
                <w:sz w:val="20"/>
              </w:rPr>
              <w:t>ur staff are highly skilled, confident, capable pract</w:t>
            </w:r>
            <w:r w:rsidR="005236BD">
              <w:rPr>
                <w:sz w:val="20"/>
              </w:rPr>
              <w:t>it</w:t>
            </w:r>
            <w:r w:rsidR="005236BD" w:rsidRPr="000C1027">
              <w:rPr>
                <w:sz w:val="20"/>
              </w:rPr>
              <w:t xml:space="preserve">ioners who </w:t>
            </w:r>
            <w:r>
              <w:rPr>
                <w:sz w:val="20"/>
              </w:rPr>
              <w:t xml:space="preserve">work to </w:t>
            </w:r>
            <w:r w:rsidR="005236BD" w:rsidRPr="000C1027">
              <w:rPr>
                <w:sz w:val="20"/>
              </w:rPr>
              <w:t xml:space="preserve"> eng</w:t>
            </w:r>
            <w:r>
              <w:rPr>
                <w:sz w:val="20"/>
              </w:rPr>
              <w:t>age students</w:t>
            </w:r>
            <w:r w:rsidR="005236BD">
              <w:rPr>
                <w:sz w:val="20"/>
              </w:rPr>
              <w:t xml:space="preserve"> in their learning</w:t>
            </w:r>
            <w:r>
              <w:rPr>
                <w:sz w:val="20"/>
              </w:rPr>
              <w:t>, we do have several new staff on the team.</w:t>
            </w:r>
            <w:r w:rsidR="005236B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We have acknowledged the need to improve our use of authentic and culturally inclusive practice while equipping both ourselves and the students to be resilient, team </w:t>
            </w:r>
            <w:r w:rsidR="00AC3474">
              <w:rPr>
                <w:sz w:val="20"/>
              </w:rPr>
              <w:t xml:space="preserve">members able to manage our wellbeing. </w:t>
            </w:r>
            <w:r>
              <w:rPr>
                <w:sz w:val="20"/>
              </w:rPr>
              <w:t xml:space="preserve"> </w:t>
            </w:r>
          </w:p>
          <w:p w:rsidR="005236BD" w:rsidRPr="000C1027" w:rsidRDefault="00AC3474" w:rsidP="00AC3474">
            <w:pPr>
              <w:rPr>
                <w:sz w:val="20"/>
              </w:rPr>
            </w:pPr>
            <w:r>
              <w:rPr>
                <w:sz w:val="20"/>
              </w:rPr>
              <w:t xml:space="preserve">Our CoL initiatives for writing and wellbeing are providing professional development in these areas. </w:t>
            </w:r>
          </w:p>
        </w:tc>
        <w:tc>
          <w:tcPr>
            <w:tcW w:w="3160" w:type="dxa"/>
            <w:gridSpan w:val="2"/>
            <w:shd w:val="clear" w:color="auto" w:fill="E2EFD9" w:themeFill="accent6" w:themeFillTint="33"/>
          </w:tcPr>
          <w:p w:rsidR="00FE6F2C" w:rsidRDefault="00FE6F2C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AC3474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Staff review of inquiry model </w:t>
            </w:r>
          </w:p>
          <w:p w:rsidR="00FE6F2C" w:rsidRPr="000C1027" w:rsidRDefault="00FE6F2C" w:rsidP="00FE6F2C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</w:t>
            </w:r>
            <w:r w:rsidR="00F46C78">
              <w:rPr>
                <w:sz w:val="20"/>
              </w:rPr>
              <w:t>C</w:t>
            </w:r>
            <w:r>
              <w:rPr>
                <w:sz w:val="20"/>
              </w:rPr>
              <w:t>T PD 1X term</w:t>
            </w:r>
            <w:r w:rsidR="00286294">
              <w:rPr>
                <w:sz w:val="20"/>
              </w:rPr>
              <w:t xml:space="preserve"> –Seesaw,</w:t>
            </w:r>
            <w:r w:rsidR="00F46C78">
              <w:rPr>
                <w:sz w:val="20"/>
              </w:rPr>
              <w:t xml:space="preserve"> Interactive board PD </w:t>
            </w:r>
          </w:p>
          <w:p w:rsidR="00FE6F2C" w:rsidRDefault="00F46C78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Apply for f</w:t>
            </w:r>
            <w:r w:rsidR="00FE6F2C">
              <w:rPr>
                <w:sz w:val="20"/>
              </w:rPr>
              <w:t>unding for I</w:t>
            </w:r>
            <w:r>
              <w:rPr>
                <w:sz w:val="20"/>
              </w:rPr>
              <w:t xml:space="preserve">CT resources </w:t>
            </w:r>
          </w:p>
          <w:p w:rsidR="00FE6F2C" w:rsidRDefault="00FE6F2C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AC3474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WST for wellbeing and cooperative learning 2X session </w:t>
            </w:r>
            <w:r w:rsidR="005236BD" w:rsidRPr="000C1027">
              <w:rPr>
                <w:sz w:val="20"/>
              </w:rPr>
              <w:t>staff meeting per term.</w:t>
            </w:r>
          </w:p>
          <w:p w:rsidR="00FE6F2C" w:rsidRDefault="00FE6F2C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Develop school Wellbeing model.</w:t>
            </w:r>
          </w:p>
          <w:p w:rsidR="00FE6F2C" w:rsidRPr="000C1027" w:rsidRDefault="00FE6F2C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AC3474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1-2X</w:t>
            </w:r>
            <w:r w:rsidR="005236BD" w:rsidRPr="000C1027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modelling </w:t>
            </w:r>
            <w:r w:rsidR="005236BD" w:rsidRPr="000C1027">
              <w:rPr>
                <w:sz w:val="20"/>
              </w:rPr>
              <w:t>sessions per term</w:t>
            </w:r>
          </w:p>
          <w:p w:rsidR="00AC3474" w:rsidRPr="000C1027" w:rsidRDefault="00AC3474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WST for WTE professional development &amp; coaching </w:t>
            </w:r>
            <w:r w:rsidR="00FE6F2C">
              <w:rPr>
                <w:sz w:val="20"/>
              </w:rPr>
              <w:t>2X per term &amp; staff meeting 2X term</w:t>
            </w:r>
          </w:p>
          <w:p w:rsidR="005236BD" w:rsidRPr="000C1027" w:rsidRDefault="00FE6F2C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Develop WTE skills overview Lead Culture teacher to take </w:t>
            </w:r>
            <w:r w:rsidR="005236BD" w:rsidRPr="000C1027">
              <w:rPr>
                <w:sz w:val="20"/>
              </w:rPr>
              <w:t xml:space="preserve">Te Reo </w:t>
            </w:r>
            <w:r>
              <w:rPr>
                <w:sz w:val="20"/>
              </w:rPr>
              <w:t>focus fortnightly.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940" w:type="dxa"/>
            <w:gridSpan w:val="3"/>
            <w:shd w:val="clear" w:color="auto" w:fill="E2EFD9" w:themeFill="accent6" w:themeFillTint="33"/>
          </w:tcPr>
          <w:p w:rsidR="00FE6F2C" w:rsidRDefault="00FE6F2C" w:rsidP="00661095">
            <w:pPr>
              <w:spacing w:after="0" w:line="240" w:lineRule="auto"/>
              <w:rPr>
                <w:sz w:val="20"/>
              </w:rPr>
            </w:pPr>
          </w:p>
          <w:p w:rsidR="00FE6F2C" w:rsidRDefault="00FE6F2C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Topic planning to incorporate student focus –authentic, local expertise</w:t>
            </w:r>
            <w:r w:rsidR="00F46C78">
              <w:rPr>
                <w:sz w:val="20"/>
              </w:rPr>
              <w:t>.</w:t>
            </w:r>
          </w:p>
          <w:p w:rsidR="00F46C78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T1/2 TOD Google Docs training whole school.</w:t>
            </w:r>
          </w:p>
          <w:p w:rsidR="00F46C78" w:rsidRDefault="00F46C78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WST Wellbeing - Review wellbeing model and cooperative learning. Continue teacher modelling &amp; sharing.</w:t>
            </w:r>
          </w:p>
          <w:p w:rsidR="00F46C78" w:rsidRDefault="00F46C78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F46C78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WST WTE – review programme development &amp; assessment of writing.  Continue PD through CoL and modelling.  </w:t>
            </w:r>
            <w:r w:rsidR="005236BD" w:rsidRPr="000C1027">
              <w:rPr>
                <w:sz w:val="20"/>
              </w:rPr>
              <w:t xml:space="preserve"> </w:t>
            </w:r>
          </w:p>
          <w:p w:rsidR="00F46C78" w:rsidRDefault="00F46C78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F46C78" w:rsidP="00F46C78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Te Reo </w:t>
            </w:r>
            <w:r w:rsidR="005236BD" w:rsidRPr="000C1027">
              <w:rPr>
                <w:sz w:val="20"/>
              </w:rPr>
              <w:t xml:space="preserve">Staff PD – </w:t>
            </w:r>
            <w:r>
              <w:rPr>
                <w:sz w:val="20"/>
              </w:rPr>
              <w:t>Review focus for year. Continue PD with staff increasing use of language in programme.</w:t>
            </w:r>
          </w:p>
        </w:tc>
        <w:tc>
          <w:tcPr>
            <w:tcW w:w="2943" w:type="dxa"/>
            <w:shd w:val="clear" w:color="auto" w:fill="E2EFD9" w:themeFill="accent6" w:themeFillTint="33"/>
          </w:tcPr>
          <w:p w:rsidR="00F46C78" w:rsidRDefault="00F46C78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Review where t</w:t>
            </w:r>
            <w:r w:rsidR="007B1167">
              <w:rPr>
                <w:sz w:val="20"/>
              </w:rPr>
              <w:t xml:space="preserve">o next, consolidation &amp; </w:t>
            </w:r>
            <w:r w:rsidR="00F46C78">
              <w:rPr>
                <w:sz w:val="20"/>
              </w:rPr>
              <w:t>links to Communication/technology focus.</w:t>
            </w:r>
          </w:p>
          <w:p w:rsidR="007B1167" w:rsidRDefault="007B1167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286294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Review wellbeing and cooperative teaching focus with school vision and values.</w:t>
            </w:r>
            <w:r w:rsidR="00CA22AF">
              <w:rPr>
                <w:sz w:val="20"/>
              </w:rPr>
              <w:t xml:space="preserve"> </w:t>
            </w:r>
          </w:p>
          <w:p w:rsidR="00286294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286294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5236BD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Review what achieved, where to next, staff PD &amp; skill level.</w:t>
            </w:r>
          </w:p>
          <w:p w:rsidR="00286294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286294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286294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286294" w:rsidRPr="000C1027" w:rsidRDefault="00286294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5236BD" w:rsidP="00661095">
            <w:pPr>
              <w:tabs>
                <w:tab w:val="left" w:pos="1260"/>
              </w:tabs>
              <w:rPr>
                <w:sz w:val="20"/>
              </w:rPr>
            </w:pPr>
          </w:p>
        </w:tc>
      </w:tr>
      <w:tr w:rsidR="005236BD" w:rsidRPr="000C1027" w:rsidTr="00661095">
        <w:trPr>
          <w:cantSplit/>
          <w:trHeight w:val="1454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left="113" w:right="113"/>
              <w:rPr>
                <w:sz w:val="20"/>
              </w:rPr>
            </w:pPr>
            <w:r w:rsidRPr="000C1027">
              <w:rPr>
                <w:sz w:val="20"/>
              </w:rPr>
              <w:t xml:space="preserve">  Measurement</w:t>
            </w:r>
          </w:p>
          <w:p w:rsidR="005236BD" w:rsidRPr="000C1027" w:rsidRDefault="005236BD" w:rsidP="00661095">
            <w:pPr>
              <w:spacing w:after="0" w:line="240" w:lineRule="auto"/>
              <w:ind w:left="113" w:right="113"/>
              <w:jc w:val="center"/>
              <w:rPr>
                <w:sz w:val="20"/>
              </w:rPr>
            </w:pPr>
          </w:p>
          <w:p w:rsidR="005236BD" w:rsidRPr="000C1027" w:rsidRDefault="005236BD" w:rsidP="00661095">
            <w:pPr>
              <w:spacing w:after="0" w:line="240" w:lineRule="auto"/>
              <w:ind w:left="113" w:right="113"/>
              <w:jc w:val="center"/>
              <w:rPr>
                <w:sz w:val="20"/>
              </w:rPr>
            </w:pPr>
          </w:p>
        </w:tc>
        <w:tc>
          <w:tcPr>
            <w:tcW w:w="14644" w:type="dxa"/>
            <w:gridSpan w:val="9"/>
            <w:shd w:val="clear" w:color="auto" w:fill="E2EFD9" w:themeFill="accent6" w:themeFillTint="33"/>
          </w:tcPr>
          <w:p w:rsidR="005236BD" w:rsidRDefault="00286294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Teacher survey 100</w:t>
            </w:r>
            <w:r w:rsidR="005236BD" w:rsidRPr="000C1027">
              <w:rPr>
                <w:sz w:val="20"/>
              </w:rPr>
              <w:t>% of teachers implementing co-operative teaching/learning strategies.  Staff capable, confident in co-operative learning</w:t>
            </w:r>
            <w:r>
              <w:rPr>
                <w:sz w:val="20"/>
              </w:rPr>
              <w:t xml:space="preserve"> theory and teaching techniques on matrix survey.</w:t>
            </w:r>
          </w:p>
          <w:p w:rsidR="00E3570B" w:rsidRPr="000C1027" w:rsidRDefault="00E3570B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Staff wellbeing survey within COL showing positive increase in wellbeing.</w:t>
            </w:r>
          </w:p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  <w:szCs w:val="17"/>
              </w:rPr>
              <w:t xml:space="preserve">Staff using digital technology including google suite, </w:t>
            </w:r>
            <w:r w:rsidR="00286294">
              <w:rPr>
                <w:sz w:val="20"/>
                <w:szCs w:val="17"/>
              </w:rPr>
              <w:t>Seesaw</w:t>
            </w:r>
            <w:r w:rsidRPr="000C1027">
              <w:rPr>
                <w:sz w:val="20"/>
                <w:szCs w:val="17"/>
              </w:rPr>
              <w:t xml:space="preserve"> for teaching &amp; planning. Staff confident, capable, connected digitally with each other and community. </w:t>
            </w:r>
            <w:r w:rsidRPr="000C1027">
              <w:rPr>
                <w:sz w:val="20"/>
              </w:rPr>
              <w:t xml:space="preserve">Te Reo and </w:t>
            </w:r>
            <w:r w:rsidR="00286294">
              <w:rPr>
                <w:sz w:val="20"/>
              </w:rPr>
              <w:t>Teachers planning culturally</w:t>
            </w:r>
            <w:r w:rsidRPr="000C1027">
              <w:rPr>
                <w:sz w:val="20"/>
              </w:rPr>
              <w:t xml:space="preserve"> authentic activities with Kahik</w:t>
            </w:r>
            <w:r>
              <w:rPr>
                <w:sz w:val="20"/>
              </w:rPr>
              <w:t>itia</w:t>
            </w:r>
            <w:r w:rsidR="00286294">
              <w:rPr>
                <w:sz w:val="20"/>
              </w:rPr>
              <w:t>/cooperative</w:t>
            </w:r>
            <w:r>
              <w:rPr>
                <w:sz w:val="20"/>
              </w:rPr>
              <w:t xml:space="preserve"> strategies embedded. 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Teachers confident and capable in incorporating Te Reo &amp; Tikanga in to learning programmes.</w:t>
            </w:r>
          </w:p>
        </w:tc>
      </w:tr>
      <w:tr w:rsidR="005236BD" w:rsidRPr="000C1027" w:rsidTr="00661095">
        <w:trPr>
          <w:cantSplit/>
          <w:trHeight w:val="3680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right="113"/>
              <w:jc w:val="center"/>
              <w:rPr>
                <w:sz w:val="20"/>
              </w:rPr>
            </w:pPr>
            <w:r w:rsidRPr="000C1027">
              <w:rPr>
                <w:sz w:val="20"/>
              </w:rPr>
              <w:lastRenderedPageBreak/>
              <w:t>Engaged Community</w:t>
            </w:r>
          </w:p>
          <w:p w:rsidR="005236BD" w:rsidRPr="000C1027" w:rsidRDefault="005236BD" w:rsidP="00661095">
            <w:pPr>
              <w:spacing w:after="0" w:line="240" w:lineRule="auto"/>
              <w:ind w:left="293" w:right="113"/>
              <w:jc w:val="center"/>
              <w:rPr>
                <w:sz w:val="20"/>
              </w:rPr>
            </w:pPr>
          </w:p>
        </w:tc>
        <w:tc>
          <w:tcPr>
            <w:tcW w:w="2915" w:type="dxa"/>
            <w:gridSpan w:val="2"/>
            <w:shd w:val="clear" w:color="auto" w:fill="E2EFD9" w:themeFill="accent6" w:themeFillTint="33"/>
          </w:tcPr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Strengthen community Relationships.</w:t>
            </w:r>
          </w:p>
          <w:p w:rsidR="005236BD" w:rsidRPr="000C1027" w:rsidRDefault="00F14AAE" w:rsidP="0066109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86"/>
              <w:rPr>
                <w:sz w:val="20"/>
              </w:rPr>
            </w:pPr>
            <w:r>
              <w:rPr>
                <w:sz w:val="20"/>
              </w:rPr>
              <w:t>Maintain and utilise</w:t>
            </w:r>
            <w:r w:rsidR="005236BD" w:rsidRPr="000C1027">
              <w:rPr>
                <w:sz w:val="20"/>
              </w:rPr>
              <w:t xml:space="preserve"> community communication &amp; consultation</w:t>
            </w:r>
          </w:p>
          <w:p w:rsidR="005236BD" w:rsidRPr="000C1027" w:rsidRDefault="00F14AAE" w:rsidP="0066109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86"/>
              <w:rPr>
                <w:sz w:val="20"/>
              </w:rPr>
            </w:pPr>
            <w:r>
              <w:rPr>
                <w:sz w:val="20"/>
              </w:rPr>
              <w:t>Continue to support and promote</w:t>
            </w:r>
            <w:r w:rsidR="005236BD" w:rsidRPr="000C1027">
              <w:rPr>
                <w:sz w:val="20"/>
              </w:rPr>
              <w:t xml:space="preserve"> school support groups</w:t>
            </w:r>
          </w:p>
          <w:p w:rsidR="005236BD" w:rsidRPr="000C1027" w:rsidRDefault="005236BD" w:rsidP="0066109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86"/>
              <w:rPr>
                <w:sz w:val="20"/>
              </w:rPr>
            </w:pPr>
            <w:r w:rsidRPr="000C1027">
              <w:rPr>
                <w:sz w:val="20"/>
              </w:rPr>
              <w:t xml:space="preserve">Share our school culture &amp; identity 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686" w:type="dxa"/>
            <w:shd w:val="clear" w:color="auto" w:fill="E2EFD9" w:themeFill="accent6" w:themeFillTint="33"/>
          </w:tcPr>
          <w:p w:rsidR="005236BD" w:rsidRPr="000C1027" w:rsidRDefault="00F14AAE" w:rsidP="00661095">
            <w:pPr>
              <w:rPr>
                <w:sz w:val="20"/>
              </w:rPr>
            </w:pPr>
            <w:r>
              <w:rPr>
                <w:sz w:val="20"/>
              </w:rPr>
              <w:t>O</w:t>
            </w:r>
            <w:r w:rsidR="005236BD" w:rsidRPr="000C1027">
              <w:rPr>
                <w:sz w:val="20"/>
              </w:rPr>
              <w:t xml:space="preserve">ur community </w:t>
            </w:r>
            <w:r>
              <w:rPr>
                <w:sz w:val="20"/>
              </w:rPr>
              <w:t>has conti</w:t>
            </w:r>
            <w:r w:rsidR="00546B46">
              <w:rPr>
                <w:sz w:val="20"/>
              </w:rPr>
              <w:t>nued to growth with families from all regions</w:t>
            </w:r>
            <w:r>
              <w:rPr>
                <w:sz w:val="20"/>
              </w:rPr>
              <w:t xml:space="preserve"> arriving.  We need to ensure our school values and goals are shared with new families while still </w:t>
            </w:r>
            <w:r w:rsidR="005236BD" w:rsidRPr="000C1027">
              <w:rPr>
                <w:sz w:val="20"/>
              </w:rPr>
              <w:t xml:space="preserve">adapting </w:t>
            </w:r>
            <w:r>
              <w:rPr>
                <w:sz w:val="20"/>
              </w:rPr>
              <w:t xml:space="preserve">our </w:t>
            </w:r>
            <w:r w:rsidR="005236BD" w:rsidRPr="000C1027">
              <w:rPr>
                <w:sz w:val="20"/>
              </w:rPr>
              <w:t>communication to ensure they feel connected to our school and confident in what we are doing.  As a rural school we want to maintain our rural ‘flavour’ while meeting community expectations.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3206" w:type="dxa"/>
            <w:gridSpan w:val="3"/>
            <w:shd w:val="clear" w:color="auto" w:fill="E2EFD9" w:themeFill="accent6" w:themeFillTint="33"/>
          </w:tcPr>
          <w:p w:rsidR="005236BD" w:rsidRPr="000C1027" w:rsidRDefault="00F14AAE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Review how community want to receive newsletters – email/paper</w:t>
            </w:r>
            <w:r w:rsidR="00CA22AF">
              <w:rPr>
                <w:sz w:val="20"/>
              </w:rPr>
              <w:t>.</w:t>
            </w:r>
          </w:p>
          <w:p w:rsidR="005236BD" w:rsidRPr="000C1027" w:rsidRDefault="00546B46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Update </w:t>
            </w:r>
            <w:r w:rsidR="005236BD" w:rsidRPr="000C1027">
              <w:rPr>
                <w:sz w:val="20"/>
              </w:rPr>
              <w:t>communication</w:t>
            </w:r>
            <w:r w:rsidR="00CA22AF">
              <w:rPr>
                <w:sz w:val="20"/>
              </w:rPr>
              <w:t xml:space="preserve"> systems</w:t>
            </w:r>
            <w:r>
              <w:rPr>
                <w:sz w:val="20"/>
              </w:rPr>
              <w:t xml:space="preserve"> for the year</w:t>
            </w:r>
            <w:r w:rsidR="005236BD">
              <w:rPr>
                <w:sz w:val="20"/>
              </w:rPr>
              <w:t>.</w:t>
            </w:r>
          </w:p>
          <w:p w:rsidR="005236BD" w:rsidRPr="000C1027" w:rsidRDefault="00546B46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Transition new Board members with resignation through appointment and secondment. </w:t>
            </w:r>
          </w:p>
          <w:p w:rsidR="005236BD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 xml:space="preserve">Ongoing </w:t>
            </w:r>
            <w:r w:rsidR="00546B46" w:rsidRPr="000C1027">
              <w:rPr>
                <w:sz w:val="20"/>
              </w:rPr>
              <w:t>Community sharing on Facebook</w:t>
            </w:r>
            <w:r w:rsidR="00546B46">
              <w:rPr>
                <w:sz w:val="20"/>
              </w:rPr>
              <w:t xml:space="preserve"> thru photos – </w:t>
            </w:r>
            <w:r w:rsidRPr="000C1027">
              <w:rPr>
                <w:sz w:val="20"/>
              </w:rPr>
              <w:t xml:space="preserve"> </w:t>
            </w:r>
            <w:r w:rsidR="00546B46">
              <w:rPr>
                <w:sz w:val="20"/>
              </w:rPr>
              <w:t xml:space="preserve">update </w:t>
            </w:r>
            <w:r w:rsidRPr="000C1027">
              <w:rPr>
                <w:sz w:val="20"/>
              </w:rPr>
              <w:t>administrators</w:t>
            </w:r>
            <w:r w:rsidR="002E18FE">
              <w:rPr>
                <w:sz w:val="20"/>
              </w:rPr>
              <w:t>.</w:t>
            </w:r>
          </w:p>
          <w:p w:rsidR="002E18FE" w:rsidRPr="000C1027" w:rsidRDefault="002E18FE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ICT safety &amp; Puberty consultation</w:t>
            </w:r>
          </w:p>
          <w:p w:rsidR="005236BD" w:rsidRPr="000C1027" w:rsidRDefault="00546B46" w:rsidP="00546B46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 xml:space="preserve">Review </w:t>
            </w:r>
            <w:r w:rsidR="005236BD" w:rsidRPr="000C1027">
              <w:rPr>
                <w:sz w:val="20"/>
              </w:rPr>
              <w:t xml:space="preserve">Whanau grp </w:t>
            </w:r>
            <w:r>
              <w:rPr>
                <w:sz w:val="20"/>
              </w:rPr>
              <w:t>times and number with focus topics – sharing community stories, marae visit</w:t>
            </w:r>
          </w:p>
          <w:p w:rsidR="005236BD" w:rsidRPr="000C1027" w:rsidRDefault="005236BD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Achievement reporting</w:t>
            </w:r>
            <w:r w:rsidR="00CA22AF">
              <w:rPr>
                <w:sz w:val="20"/>
              </w:rPr>
              <w:t>.</w:t>
            </w:r>
            <w:r w:rsidRPr="000C1027">
              <w:rPr>
                <w:sz w:val="20"/>
              </w:rPr>
              <w:t xml:space="preserve"> </w:t>
            </w:r>
          </w:p>
          <w:p w:rsidR="005236BD" w:rsidRPr="000C1027" w:rsidRDefault="00CA22AF" w:rsidP="00661095">
            <w:pPr>
              <w:spacing w:after="0" w:line="240" w:lineRule="auto"/>
              <w:rPr>
                <w:sz w:val="20"/>
              </w:rPr>
            </w:pPr>
            <w:r>
              <w:rPr>
                <w:sz w:val="20"/>
              </w:rPr>
              <w:t>Community event sharing, projects.</w:t>
            </w:r>
          </w:p>
        </w:tc>
        <w:tc>
          <w:tcPr>
            <w:tcW w:w="2894" w:type="dxa"/>
            <w:gridSpan w:val="2"/>
            <w:shd w:val="clear" w:color="auto" w:fill="E2EFD9" w:themeFill="accent6" w:themeFillTint="33"/>
          </w:tcPr>
          <w:p w:rsidR="00546B46" w:rsidRDefault="00546B46" w:rsidP="00661095">
            <w:pPr>
              <w:spacing w:after="0"/>
              <w:rPr>
                <w:sz w:val="20"/>
              </w:rPr>
            </w:pPr>
          </w:p>
          <w:p w:rsidR="005236BD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BOT election, training, induction</w:t>
            </w:r>
            <w:r w:rsidR="00CA22AF">
              <w:rPr>
                <w:sz w:val="20"/>
              </w:rPr>
              <w:t>.</w:t>
            </w:r>
          </w:p>
          <w:p w:rsidR="00CA22AF" w:rsidRDefault="00CA22AF" w:rsidP="00661095">
            <w:pPr>
              <w:spacing w:after="0"/>
              <w:rPr>
                <w:sz w:val="20"/>
              </w:rPr>
            </w:pPr>
          </w:p>
          <w:p w:rsidR="002E18FE" w:rsidRPr="000C1027" w:rsidRDefault="002E18FE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Community involvement through careers, advertising focus. </w:t>
            </w:r>
          </w:p>
          <w:p w:rsidR="005236BD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Ongoing sharing</w:t>
            </w:r>
            <w:r>
              <w:rPr>
                <w:sz w:val="20"/>
              </w:rPr>
              <w:t xml:space="preserve"> through Facebook/App</w:t>
            </w:r>
          </w:p>
          <w:p w:rsidR="00CA22AF" w:rsidRPr="000C1027" w:rsidRDefault="00CA22AF" w:rsidP="00661095">
            <w:pPr>
              <w:spacing w:after="0"/>
              <w:rPr>
                <w:sz w:val="20"/>
              </w:rPr>
            </w:pPr>
          </w:p>
          <w:p w:rsidR="005236BD" w:rsidRPr="000C1027" w:rsidRDefault="00CA22AF" w:rsidP="00661095">
            <w:pPr>
              <w:spacing w:after="0" w:line="240" w:lineRule="auto"/>
              <w:rPr>
                <w:sz w:val="20"/>
              </w:rPr>
            </w:pPr>
            <w:r w:rsidRPr="000C1027">
              <w:rPr>
                <w:sz w:val="20"/>
              </w:rPr>
              <w:t>Community projects</w:t>
            </w:r>
            <w:r>
              <w:rPr>
                <w:sz w:val="20"/>
              </w:rPr>
              <w:t>/events</w:t>
            </w:r>
            <w:r w:rsidRPr="000C1027">
              <w:rPr>
                <w:sz w:val="20"/>
              </w:rPr>
              <w:t xml:space="preserve"> – QE2 bush area</w:t>
            </w:r>
            <w:r>
              <w:rPr>
                <w:sz w:val="20"/>
              </w:rPr>
              <w:t>, waterways planting on local farms, Hangi</w:t>
            </w:r>
          </w:p>
        </w:tc>
        <w:tc>
          <w:tcPr>
            <w:tcW w:w="2943" w:type="dxa"/>
            <w:shd w:val="clear" w:color="auto" w:fill="E2EFD9" w:themeFill="accent6" w:themeFillTint="33"/>
          </w:tcPr>
          <w:p w:rsidR="002E18FE" w:rsidRDefault="002E18FE" w:rsidP="00661095">
            <w:pPr>
              <w:spacing w:after="0"/>
              <w:rPr>
                <w:sz w:val="20"/>
              </w:rPr>
            </w:pPr>
          </w:p>
          <w:p w:rsidR="005236BD" w:rsidRDefault="009E77D3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Ongoing updating of school communication systems.</w:t>
            </w:r>
          </w:p>
          <w:p w:rsidR="002E18FE" w:rsidRDefault="002E18FE" w:rsidP="00661095">
            <w:pPr>
              <w:spacing w:after="0"/>
              <w:rPr>
                <w:sz w:val="20"/>
              </w:rPr>
            </w:pPr>
          </w:p>
          <w:p w:rsidR="005236BD" w:rsidRPr="000C1027" w:rsidRDefault="008256CF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Combined school PTA project.</w:t>
            </w:r>
          </w:p>
          <w:p w:rsidR="00CA22AF" w:rsidRDefault="00CA22AF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Community projects </w:t>
            </w:r>
          </w:p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Ongoing sharing</w:t>
            </w:r>
            <w:r w:rsidR="007B1167">
              <w:rPr>
                <w:sz w:val="20"/>
              </w:rPr>
              <w:t xml:space="preserve"> from </w:t>
            </w:r>
            <w:r w:rsidR="002E18FE">
              <w:rPr>
                <w:sz w:val="20"/>
              </w:rPr>
              <w:t xml:space="preserve">topic, </w:t>
            </w:r>
            <w:r w:rsidR="007B1167">
              <w:rPr>
                <w:sz w:val="20"/>
              </w:rPr>
              <w:t>wellbeing &amp; cooperative learning focus.</w:t>
            </w:r>
          </w:p>
          <w:p w:rsidR="002E18FE" w:rsidRPr="000C1027" w:rsidRDefault="00CA22AF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Community events/open days -</w:t>
            </w:r>
            <w:r w:rsidR="002E18FE">
              <w:rPr>
                <w:sz w:val="20"/>
              </w:rPr>
              <w:t>Marae visit</w:t>
            </w:r>
            <w:r>
              <w:rPr>
                <w:sz w:val="20"/>
              </w:rPr>
              <w:t xml:space="preserve">, </w:t>
            </w:r>
            <w:r w:rsidR="002E18FE">
              <w:rPr>
                <w:sz w:val="20"/>
              </w:rPr>
              <w:t>Market Day</w:t>
            </w:r>
          </w:p>
          <w:p w:rsidR="005236BD" w:rsidRPr="000C1027" w:rsidRDefault="005236BD" w:rsidP="00CA22AF">
            <w:pPr>
              <w:spacing w:after="0"/>
              <w:rPr>
                <w:sz w:val="20"/>
              </w:rPr>
            </w:pPr>
          </w:p>
        </w:tc>
      </w:tr>
      <w:tr w:rsidR="005236BD" w:rsidRPr="000C1027" w:rsidTr="00661095">
        <w:trPr>
          <w:cantSplit/>
          <w:trHeight w:val="1480"/>
        </w:trPr>
        <w:tc>
          <w:tcPr>
            <w:tcW w:w="1004" w:type="dxa"/>
            <w:shd w:val="clear" w:color="auto" w:fill="A8D08D" w:themeFill="accent6" w:themeFillTint="99"/>
            <w:textDirection w:val="btLr"/>
          </w:tcPr>
          <w:p w:rsidR="005236BD" w:rsidRPr="000C1027" w:rsidRDefault="005236BD" w:rsidP="00661095">
            <w:pPr>
              <w:spacing w:after="0" w:line="240" w:lineRule="auto"/>
              <w:ind w:left="113" w:right="113"/>
              <w:rPr>
                <w:sz w:val="20"/>
              </w:rPr>
            </w:pPr>
            <w:r w:rsidRPr="000C1027">
              <w:rPr>
                <w:sz w:val="20"/>
              </w:rPr>
              <w:t xml:space="preserve">Measurement </w:t>
            </w:r>
          </w:p>
          <w:p w:rsidR="005236BD" w:rsidRPr="000C1027" w:rsidRDefault="005236BD" w:rsidP="00661095">
            <w:pPr>
              <w:spacing w:after="0" w:line="240" w:lineRule="auto"/>
              <w:ind w:left="293" w:right="113"/>
              <w:jc w:val="center"/>
              <w:rPr>
                <w:sz w:val="20"/>
              </w:rPr>
            </w:pPr>
          </w:p>
        </w:tc>
        <w:tc>
          <w:tcPr>
            <w:tcW w:w="14644" w:type="dxa"/>
            <w:gridSpan w:val="9"/>
            <w:shd w:val="clear" w:color="auto" w:fill="E2EFD9" w:themeFill="accent6" w:themeFillTint="33"/>
          </w:tcPr>
          <w:p w:rsidR="005236BD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 xml:space="preserve">100% community connected electronically.  Confident, connected supportive community.  </w:t>
            </w:r>
          </w:p>
          <w:p w:rsidR="002E18FE" w:rsidRPr="000C1027" w:rsidRDefault="002E18FE" w:rsidP="00661095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80% connected electronically only for school information – reduced paper.</w:t>
            </w:r>
          </w:p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Confident, connected and effective groups supporting the school.</w:t>
            </w:r>
          </w:p>
          <w:p w:rsidR="002E18FE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School and students participating in range of activities involving parents and wid</w:t>
            </w:r>
            <w:r>
              <w:rPr>
                <w:sz w:val="20"/>
              </w:rPr>
              <w:t xml:space="preserve">er community.  </w:t>
            </w:r>
          </w:p>
          <w:p w:rsidR="005236BD" w:rsidRPr="000C1027" w:rsidRDefault="005236BD" w:rsidP="00661095">
            <w:pPr>
              <w:spacing w:after="0"/>
              <w:rPr>
                <w:sz w:val="20"/>
              </w:rPr>
            </w:pPr>
            <w:r w:rsidRPr="000C1027">
              <w:rPr>
                <w:sz w:val="20"/>
              </w:rPr>
              <w:t>Confident, capable, connected school community that is able to talk about our vision &amp; strategic goals.</w:t>
            </w:r>
          </w:p>
        </w:tc>
      </w:tr>
    </w:tbl>
    <w:p w:rsidR="00C03EFA" w:rsidRDefault="00C03EFA"/>
    <w:p w:rsidR="00C03EFA" w:rsidRDefault="00C03EFA">
      <w:r>
        <w:br w:type="page"/>
      </w:r>
    </w:p>
    <w:p w:rsidR="00C03EFA" w:rsidRDefault="00C03EFA" w:rsidP="00C03EFA">
      <w:pPr>
        <w:ind w:left="858"/>
      </w:pPr>
      <w:r>
        <w:rPr>
          <w:sz w:val="36"/>
        </w:rPr>
        <w:t>2021</w:t>
      </w:r>
      <w:r w:rsidRPr="00A310AE">
        <w:rPr>
          <w:sz w:val="36"/>
        </w:rPr>
        <w:t xml:space="preserve"> Overview</w:t>
      </w:r>
      <w:r>
        <w:t xml:space="preserve">        </w:t>
      </w:r>
    </w:p>
    <w:tbl>
      <w:tblPr>
        <w:tblW w:w="15612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42"/>
        <w:gridCol w:w="3910"/>
        <w:gridCol w:w="1834"/>
        <w:gridCol w:w="3797"/>
        <w:gridCol w:w="3729"/>
      </w:tblGrid>
      <w:tr w:rsidR="00C03EFA" w:rsidTr="00B60D39">
        <w:trPr>
          <w:trHeight w:val="528"/>
        </w:trPr>
        <w:tc>
          <w:tcPr>
            <w:tcW w:w="15612" w:type="dxa"/>
            <w:gridSpan w:val="5"/>
            <w:shd w:val="clear" w:color="auto" w:fill="E2EFD9" w:themeFill="accent6" w:themeFillTint="33"/>
          </w:tcPr>
          <w:p w:rsidR="00C03EFA" w:rsidRPr="00236F76" w:rsidRDefault="00C03EFA" w:rsidP="00B60D39">
            <w:pPr>
              <w:pStyle w:val="Header"/>
              <w:rPr>
                <w:i/>
                <w:color w:val="FF0000"/>
              </w:rPr>
            </w:pPr>
            <w:r w:rsidRPr="00675F78">
              <w:rPr>
                <w:noProof/>
                <w:sz w:val="36"/>
                <w:lang w:eastAsia="en-NZ"/>
              </w:rPr>
              <w:drawing>
                <wp:anchor distT="0" distB="0" distL="114300" distR="114300" simplePos="0" relativeHeight="251663360" behindDoc="0" locked="0" layoutInCell="1" allowOverlap="1" wp14:anchorId="35FFE412" wp14:editId="34DD58BD">
                  <wp:simplePos x="0" y="0"/>
                  <wp:positionH relativeFrom="column">
                    <wp:posOffset>9093098</wp:posOffset>
                  </wp:positionH>
                  <wp:positionV relativeFrom="paragraph">
                    <wp:posOffset>-423214</wp:posOffset>
                  </wp:positionV>
                  <wp:extent cx="829133" cy="827388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1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962" cy="860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F0C9B">
              <w:rPr>
                <w:i/>
                <w:color w:val="FF0000"/>
              </w:rPr>
              <w:t>G</w:t>
            </w:r>
            <w:r>
              <w:rPr>
                <w:i/>
                <w:color w:val="FF0000"/>
              </w:rPr>
              <w:t>oa</w:t>
            </w:r>
            <w:r w:rsidRPr="00EF0C9B">
              <w:rPr>
                <w:i/>
                <w:color w:val="FF0000"/>
              </w:rPr>
              <w:t>l</w:t>
            </w:r>
            <w:r>
              <w:rPr>
                <w:i/>
                <w:color w:val="FF0000"/>
              </w:rPr>
              <w:t xml:space="preserve"> 1</w:t>
            </w:r>
            <w:r w:rsidRPr="00EF0C9B">
              <w:rPr>
                <w:i/>
                <w:color w:val="FF0000"/>
              </w:rPr>
              <w:t>:  Engaged Learners – improve engagement for all learners.</w:t>
            </w:r>
            <w:r>
              <w:rPr>
                <w:i/>
                <w:color w:val="FF0000"/>
              </w:rPr>
              <w:t xml:space="preserve">     Links: NAG 1,2,2A,5,8</w:t>
            </w:r>
          </w:p>
        </w:tc>
      </w:tr>
      <w:tr w:rsidR="00C03EFA" w:rsidTr="00B60D39">
        <w:trPr>
          <w:trHeight w:val="528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Initiative</w:t>
            </w:r>
          </w:p>
        </w:tc>
        <w:tc>
          <w:tcPr>
            <w:tcW w:w="3910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Action</w:t>
            </w:r>
          </w:p>
        </w:tc>
        <w:tc>
          <w:tcPr>
            <w:tcW w:w="1834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Who/When</w:t>
            </w:r>
          </w:p>
        </w:tc>
        <w:tc>
          <w:tcPr>
            <w:tcW w:w="3797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  <w:jc w:val="center"/>
            </w:pPr>
            <w:r>
              <w:t xml:space="preserve">How will we know?  </w:t>
            </w:r>
          </w:p>
          <w:p w:rsidR="00C03EFA" w:rsidRDefault="00C03EFA" w:rsidP="00B60D39">
            <w:pPr>
              <w:spacing w:after="0"/>
              <w:jc w:val="center"/>
            </w:pPr>
            <w:r>
              <w:t>End 2020</w:t>
            </w:r>
          </w:p>
        </w:tc>
        <w:tc>
          <w:tcPr>
            <w:tcW w:w="3729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Outcomes/Review</w:t>
            </w:r>
          </w:p>
        </w:tc>
      </w:tr>
      <w:tr w:rsidR="00C03EFA" w:rsidTr="00B60D39">
        <w:trPr>
          <w:trHeight w:val="3262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r>
              <w:t>1A</w:t>
            </w:r>
          </w:p>
          <w:p w:rsidR="00C03EFA" w:rsidRPr="00B0000D" w:rsidRDefault="00C03EFA" w:rsidP="00B60D39">
            <w:pPr>
              <w:spacing w:after="0"/>
              <w:rPr>
                <w:sz w:val="20"/>
              </w:rPr>
            </w:pPr>
            <w:r w:rsidRPr="00B0000D">
              <w:rPr>
                <w:i/>
              </w:rPr>
              <w:t>Learning</w:t>
            </w:r>
            <w:r>
              <w:rPr>
                <w:i/>
              </w:rPr>
              <w:t xml:space="preserve"> Through </w:t>
            </w:r>
            <w:r w:rsidRPr="00B0000D">
              <w:rPr>
                <w:i/>
              </w:rPr>
              <w:t xml:space="preserve">Inquiry </w:t>
            </w:r>
            <w:r>
              <w:t xml:space="preserve">- </w:t>
            </w:r>
            <w:r w:rsidRPr="00B0000D">
              <w:rPr>
                <w:sz w:val="20"/>
              </w:rPr>
              <w:t xml:space="preserve">Use the </w:t>
            </w:r>
            <w:r>
              <w:rPr>
                <w:sz w:val="20"/>
              </w:rPr>
              <w:t>school inquiry</w:t>
            </w:r>
            <w:r w:rsidRPr="00B0000D">
              <w:rPr>
                <w:sz w:val="20"/>
              </w:rPr>
              <w:t xml:space="preserve"> model to develop </w:t>
            </w:r>
            <w:r>
              <w:rPr>
                <w:sz w:val="20"/>
              </w:rPr>
              <w:t>student</w:t>
            </w:r>
            <w:r w:rsidRPr="00B0000D">
              <w:rPr>
                <w:sz w:val="20"/>
              </w:rPr>
              <w:t xml:space="preserve"> centred learning on a digital platform </w:t>
            </w:r>
          </w:p>
          <w:p w:rsidR="00C03EFA" w:rsidRDefault="00C03EFA" w:rsidP="00B60D39">
            <w:r>
              <w:t xml:space="preserve"> </w:t>
            </w: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Use school inquiry model within topic based learning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Learners selecting authentic, inclusive inquiry focus. 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Use digital devices/format for inquiry, especially at the senior school Y5-8.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Share learning with family via Seesaw and google docs.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Show awareness and practise of ICT use &amp; safety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/>
            </w:pPr>
            <w:r>
              <w:t xml:space="preserve">Teachers </w:t>
            </w:r>
          </w:p>
          <w:p w:rsidR="00C03EFA" w:rsidRDefault="00C03EFA" w:rsidP="00B60D39">
            <w:pPr>
              <w:spacing w:after="0"/>
            </w:pPr>
            <w:r>
              <w:t>T1 focus then ongoing T2-4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ICT Lead teacher </w:t>
            </w:r>
          </w:p>
          <w:p w:rsidR="00C03EFA" w:rsidRDefault="00C03EFA" w:rsidP="00B60D39">
            <w:pPr>
              <w:spacing w:after="0"/>
            </w:pPr>
            <w:r>
              <w:t xml:space="preserve">T1 -4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Learners T1-4</w:t>
            </w:r>
          </w:p>
          <w:p w:rsidR="00C03EFA" w:rsidRDefault="00C03EFA" w:rsidP="00B60D39"/>
          <w:p w:rsidR="00C03EFA" w:rsidRPr="007A4F27" w:rsidRDefault="00C03EFA" w:rsidP="00B60D39">
            <w:r>
              <w:t>Teachers/learners</w:t>
            </w:r>
          </w:p>
        </w:tc>
        <w:tc>
          <w:tcPr>
            <w:tcW w:w="3797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Leaner engagement in inquiry process in practise is evident in classrooms.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Learners know and can discuss their inquiry – next steps, outcomes.  Evidenced more as they get older.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working cooperatively using laptops, iPads to support the process.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Learning being shared regularly with family &amp; whanau.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Seesaw sharing according to policy.</w:t>
            </w:r>
          </w:p>
          <w:p w:rsidR="00C03EFA" w:rsidRPr="002D0858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using IT platforms safely with no inappropriate use or harm.</w:t>
            </w:r>
          </w:p>
        </w:tc>
        <w:tc>
          <w:tcPr>
            <w:tcW w:w="3729" w:type="dxa"/>
          </w:tcPr>
          <w:p w:rsidR="00C03EFA" w:rsidRPr="0081428D" w:rsidRDefault="00C03EFA" w:rsidP="00B60D39">
            <w:pPr>
              <w:pStyle w:val="ListParagraph"/>
              <w:spacing w:after="0"/>
              <w:ind w:left="386"/>
              <w:rPr>
                <w:sz w:val="18"/>
              </w:rPr>
            </w:pPr>
          </w:p>
        </w:tc>
      </w:tr>
      <w:tr w:rsidR="00C03EFA" w:rsidTr="00B60D39">
        <w:trPr>
          <w:trHeight w:val="2021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r>
              <w:t>1A</w:t>
            </w:r>
          </w:p>
          <w:p w:rsidR="00C03EFA" w:rsidRPr="00892F77" w:rsidRDefault="00C03EFA" w:rsidP="00B60D39">
            <w:pPr>
              <w:rPr>
                <w:i/>
              </w:rPr>
            </w:pPr>
            <w:r w:rsidRPr="00892F77">
              <w:rPr>
                <w:i/>
              </w:rPr>
              <w:t>Learning through authentic and culturally inclusive experiences</w:t>
            </w: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Set up classroom culture to be inclusive with class treaty with</w:t>
            </w:r>
          </w:p>
          <w:p w:rsidR="00C03EFA" w:rsidRDefault="00C03EFA" w:rsidP="00B60D39">
            <w:pPr>
              <w:pStyle w:val="ListParagraph"/>
            </w:pPr>
            <w:r>
              <w:t>links to Treaty of Waitangi.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Focus on school vision and values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Learning through discovery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Experience EOTC trips school camps and events including marae visit,  Enviro schools programme.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/>
            </w:pPr>
            <w:r>
              <w:t>T1 teachers/learners</w:t>
            </w:r>
          </w:p>
          <w:p w:rsidR="00C03EFA" w:rsidRDefault="00C03EFA" w:rsidP="00B60D39">
            <w:pPr>
              <w:spacing w:after="0"/>
            </w:pPr>
            <w:r>
              <w:t>T1 –ongoing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T1-4  Y1-3</w:t>
            </w:r>
          </w:p>
          <w:p w:rsidR="00C03EFA" w:rsidRDefault="00C03EFA" w:rsidP="00B60D39">
            <w:pPr>
              <w:spacing w:after="0"/>
            </w:pPr>
            <w:r>
              <w:t xml:space="preserve">T1-4 </w:t>
            </w:r>
          </w:p>
        </w:tc>
        <w:tc>
          <w:tcPr>
            <w:tcW w:w="3797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involved and active members of class treaty and culture.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aware of school vision and values and can share these with others.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Junior school discovery programmes Learner’s language rich and purposeful.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Leaners using values, problem solving and team building skills authentically on EOTC experiences.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Successful Ag Day etc.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involved in enviro schools – gardens, replanting</w:t>
            </w:r>
          </w:p>
        </w:tc>
        <w:tc>
          <w:tcPr>
            <w:tcW w:w="3729" w:type="dxa"/>
          </w:tcPr>
          <w:p w:rsidR="00C03EFA" w:rsidRPr="00C31FC4" w:rsidRDefault="00C03EFA" w:rsidP="00B60D39">
            <w:p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913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r>
              <w:t>1B</w:t>
            </w:r>
          </w:p>
          <w:p w:rsidR="00C03EFA" w:rsidRPr="007A4F27" w:rsidRDefault="00C03EFA" w:rsidP="00B60D39">
            <w:pPr>
              <w:spacing w:after="0"/>
            </w:pPr>
            <w:r w:rsidRPr="007A4F27">
              <w:rPr>
                <w:i/>
              </w:rPr>
              <w:t xml:space="preserve">Cooperative learners - </w:t>
            </w:r>
            <w:r>
              <w:t xml:space="preserve"> </w:t>
            </w:r>
            <w:r w:rsidRPr="007A4F27">
              <w:t>demonstrate positive values</w:t>
            </w:r>
            <w:r>
              <w:t>, wellbeing</w:t>
            </w:r>
            <w:r w:rsidRPr="007A4F27">
              <w:t xml:space="preserve"> and problem solving skills. </w:t>
            </w:r>
          </w:p>
          <w:p w:rsidR="00C03EFA" w:rsidRPr="00506528" w:rsidRDefault="00C03EFA" w:rsidP="00B60D39">
            <w:pPr>
              <w:spacing w:after="0"/>
              <w:rPr>
                <w:i/>
              </w:rPr>
            </w:pP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Learners set up for Cooperative learning in table groups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Using Team building activities.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Use Cooperative learning structures including coaching roles/Tip tip teach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Learners working together in a positive and effective manner.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/>
            </w:pPr>
            <w:r>
              <w:t>Teachers T1-4</w:t>
            </w:r>
          </w:p>
          <w:p w:rsidR="00C03EFA" w:rsidRDefault="00C03EFA" w:rsidP="00B60D39">
            <w:pPr>
              <w:spacing w:after="0"/>
            </w:pPr>
            <w:r>
              <w:t>WST Wellbeing/Kagan modelling for students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Teachers/learners </w:t>
            </w:r>
          </w:p>
          <w:p w:rsidR="00C03EFA" w:rsidRDefault="00C03EFA" w:rsidP="00B60D39">
            <w:pPr>
              <w:spacing w:after="0"/>
            </w:pPr>
            <w:r>
              <w:t xml:space="preserve">T1-4 </w:t>
            </w:r>
          </w:p>
          <w:p w:rsidR="00C03EFA" w:rsidRDefault="00C03EFA" w:rsidP="00B60D39">
            <w:pPr>
              <w:spacing w:after="0"/>
            </w:pPr>
          </w:p>
        </w:tc>
        <w:tc>
          <w:tcPr>
            <w:tcW w:w="3797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Key 3, 4-6  Matrix evident in classrooms</w:t>
            </w: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Key structures independently used by students within programmes.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Students know and can verbalise key roles within the classroom – evidenced more as get older. Social interactions improved – Key 6 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Active listeners, encouraging others, caring cooperative learners.</w:t>
            </w:r>
            <w:r w:rsidRPr="00F34C60">
              <w:rPr>
                <w:sz w:val="20"/>
              </w:rPr>
              <w:t xml:space="preserve"> </w:t>
            </w:r>
          </w:p>
          <w:p w:rsidR="00C03EFA" w:rsidRPr="00473B16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Y0-4 showing cooperation &amp; problem solving in </w:t>
            </w:r>
            <w:r w:rsidRPr="00F34C60">
              <w:rPr>
                <w:sz w:val="20"/>
              </w:rPr>
              <w:t>learning</w:t>
            </w:r>
            <w:r>
              <w:rPr>
                <w:sz w:val="20"/>
              </w:rPr>
              <w:t xml:space="preserve"> through</w:t>
            </w:r>
            <w:r w:rsidRPr="00F34C60">
              <w:rPr>
                <w:sz w:val="20"/>
              </w:rPr>
              <w:t xml:space="preserve"> discovery sessions.</w:t>
            </w:r>
          </w:p>
        </w:tc>
        <w:tc>
          <w:tcPr>
            <w:tcW w:w="3729" w:type="dxa"/>
          </w:tcPr>
          <w:p w:rsidR="00C03EFA" w:rsidRPr="00613ADE" w:rsidRDefault="00C03EFA" w:rsidP="00B60D39">
            <w:pPr>
              <w:spacing w:after="0"/>
              <w:rPr>
                <w:sz w:val="18"/>
              </w:rPr>
            </w:pPr>
          </w:p>
        </w:tc>
      </w:tr>
      <w:tr w:rsidR="00C03EFA" w:rsidTr="00B60D39">
        <w:trPr>
          <w:trHeight w:val="204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r>
              <w:t>1B</w:t>
            </w:r>
          </w:p>
          <w:p w:rsidR="00C03EFA" w:rsidRDefault="00C03EFA" w:rsidP="00B60D39">
            <w:pPr>
              <w:spacing w:after="0"/>
            </w:pPr>
            <w:r>
              <w:rPr>
                <w:i/>
              </w:rPr>
              <w:t>Resilient Learners Wellbeing</w:t>
            </w:r>
            <w:r w:rsidRPr="00506528">
              <w:rPr>
                <w:i/>
              </w:rPr>
              <w:t xml:space="preserve"> </w:t>
            </w:r>
            <w:r>
              <w:rPr>
                <w:i/>
              </w:rPr>
              <w:t>–</w:t>
            </w:r>
          </w:p>
          <w:p w:rsidR="00C03EFA" w:rsidRDefault="00C03EFA" w:rsidP="00B60D39">
            <w:pPr>
              <w:spacing w:after="0"/>
            </w:pPr>
            <w:r w:rsidRPr="007A4F27">
              <w:t>demonstrate positive values</w:t>
            </w:r>
            <w:r>
              <w:t>, wellbeing</w:t>
            </w:r>
            <w:r w:rsidRPr="007A4F27">
              <w:t xml:space="preserve"> and problem solving skills. </w:t>
            </w:r>
          </w:p>
          <w:p w:rsidR="00C03EFA" w:rsidRPr="00FD6FF8" w:rsidRDefault="00C03EFA" w:rsidP="00B60D39">
            <w:pPr>
              <w:spacing w:after="0"/>
            </w:pP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Learners know what good wellbeing looks like/sounds like – own class/school model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Use strategies to support own Wellbeing and the wellbeing of others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Able to build and maintain positive relationships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Understand school vision and values 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 w:line="240" w:lineRule="auto"/>
            </w:pPr>
          </w:p>
          <w:p w:rsidR="00C03EFA" w:rsidRDefault="00C03EFA" w:rsidP="00B60D39">
            <w:pPr>
              <w:spacing w:after="0" w:line="240" w:lineRule="auto"/>
            </w:pPr>
            <w:r>
              <w:t>Wellbeing WST</w:t>
            </w:r>
          </w:p>
          <w:p w:rsidR="00C03EFA" w:rsidRDefault="00C03EFA" w:rsidP="00B60D39">
            <w:pPr>
              <w:spacing w:after="0" w:line="240" w:lineRule="auto"/>
            </w:pPr>
            <w:r>
              <w:t>Modelling in classrooms T1-4</w:t>
            </w:r>
          </w:p>
          <w:p w:rsidR="00C03EFA" w:rsidRDefault="00C03EFA" w:rsidP="00B60D39">
            <w:pPr>
              <w:spacing w:after="0" w:line="240" w:lineRule="auto"/>
            </w:pPr>
          </w:p>
          <w:p w:rsidR="00C03EFA" w:rsidRDefault="00C03EFA" w:rsidP="00B60D39">
            <w:pPr>
              <w:spacing w:after="0" w:line="240" w:lineRule="auto"/>
            </w:pPr>
          </w:p>
          <w:p w:rsidR="00C03EFA" w:rsidRPr="00E65BA7" w:rsidRDefault="00C03EFA" w:rsidP="00B60D39">
            <w:pPr>
              <w:spacing w:after="0" w:line="240" w:lineRule="auto"/>
            </w:pPr>
            <w:r w:rsidRPr="00E65BA7">
              <w:t xml:space="preserve">All teachers – </w:t>
            </w:r>
          </w:p>
          <w:p w:rsidR="00C03EFA" w:rsidRDefault="00C03EFA" w:rsidP="00B60D39">
            <w:pPr>
              <w:spacing w:after="0" w:line="240" w:lineRule="auto"/>
            </w:pPr>
            <w:r w:rsidRPr="00E65BA7">
              <w:t xml:space="preserve">T1-4 </w:t>
            </w:r>
          </w:p>
          <w:p w:rsidR="00C03EFA" w:rsidRDefault="00C03EFA" w:rsidP="00B60D39">
            <w:pPr>
              <w:spacing w:after="0" w:line="240" w:lineRule="auto"/>
            </w:pPr>
          </w:p>
        </w:tc>
        <w:tc>
          <w:tcPr>
            <w:tcW w:w="3797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Learners motivated &amp; enjoying school from anecdotal evidence from students &amp; parents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Positive class culture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Well-being survey completed through COL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demonstrating strategies to support wellbeing and increased resilience.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being seen to problem solve issues with others independently.</w:t>
            </w:r>
          </w:p>
          <w:p w:rsidR="00C03EFA" w:rsidRPr="00F34C60" w:rsidRDefault="00C03EFA" w:rsidP="00B60D39">
            <w:pPr>
              <w:spacing w:after="0"/>
            </w:pPr>
            <w:r>
              <w:rPr>
                <w:sz w:val="20"/>
              </w:rPr>
              <w:t>Learners with pride in appearance &amp; cleanliness.</w:t>
            </w:r>
          </w:p>
        </w:tc>
        <w:tc>
          <w:tcPr>
            <w:tcW w:w="3729" w:type="dxa"/>
          </w:tcPr>
          <w:p w:rsidR="00C03EFA" w:rsidRPr="007F60CA" w:rsidRDefault="00C03EFA" w:rsidP="00B60D39">
            <w:p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2559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</w:pPr>
            <w:r>
              <w:t xml:space="preserve">1C </w:t>
            </w:r>
          </w:p>
          <w:p w:rsidR="00C03EFA" w:rsidRPr="0045673C" w:rsidRDefault="00C03EFA" w:rsidP="00B60D39">
            <w:pPr>
              <w:spacing w:after="0"/>
              <w:rPr>
                <w:i/>
              </w:rPr>
            </w:pPr>
            <w:r>
              <w:rPr>
                <w:i/>
              </w:rPr>
              <w:t xml:space="preserve">Strengthen Te Reo Skills </w:t>
            </w: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Particpate in Te Reo &amp; Tikanga programme with Matua Shane and further in class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Use Te Reo in class &amp; school events Mihi, Taumata, Matariki, myths &amp; legends etc.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Participate in marae visit to Korokota or Waitangi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/>
            </w:pPr>
            <w:r>
              <w:t>Matua Shane/teachers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Teachers </w:t>
            </w:r>
          </w:p>
          <w:p w:rsidR="00C03EFA" w:rsidRDefault="00C03EFA" w:rsidP="00B60D39">
            <w:pPr>
              <w:spacing w:after="0"/>
            </w:pPr>
            <w:r>
              <w:t>T1-4 planning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T2 whole school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</w:tc>
        <w:tc>
          <w:tcPr>
            <w:tcW w:w="3797" w:type="dxa"/>
          </w:tcPr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Leaners using </w:t>
            </w:r>
            <w:r w:rsidRPr="00F34C60">
              <w:rPr>
                <w:sz w:val="20"/>
              </w:rPr>
              <w:t xml:space="preserve">Maori language </w:t>
            </w:r>
            <w:r>
              <w:rPr>
                <w:sz w:val="20"/>
              </w:rPr>
              <w:t xml:space="preserve">to curriculum </w:t>
            </w:r>
            <w:r w:rsidRPr="00F34C60">
              <w:rPr>
                <w:sz w:val="20"/>
              </w:rPr>
              <w:t>Level 2</w:t>
            </w:r>
            <w:r>
              <w:rPr>
                <w:sz w:val="20"/>
              </w:rPr>
              <w:t>/3 at middle/senior school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Leaners using mihi at assembly &amp; Te reo at school events and in class.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Learners involved in taumata, whakatauki as part of their class programme.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School knows 3-4 waiata, student led that can all use as required.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More waiata incorporated in to singing time.</w:t>
            </w:r>
          </w:p>
          <w:p w:rsidR="00C03EFA" w:rsidRPr="00F34C60" w:rsidRDefault="00C03EFA" w:rsidP="00B60D39">
            <w:pPr>
              <w:spacing w:after="0"/>
            </w:pPr>
          </w:p>
        </w:tc>
        <w:tc>
          <w:tcPr>
            <w:tcW w:w="3729" w:type="dxa"/>
          </w:tcPr>
          <w:p w:rsidR="00C03EFA" w:rsidRPr="00103D77" w:rsidRDefault="00C03EFA" w:rsidP="00B60D39">
            <w:p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2489"/>
        </w:trPr>
        <w:tc>
          <w:tcPr>
            <w:tcW w:w="2342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</w:pPr>
            <w:r>
              <w:t>1C</w:t>
            </w:r>
          </w:p>
          <w:p w:rsidR="00C03EFA" w:rsidRPr="00A604FA" w:rsidRDefault="00C03EFA" w:rsidP="00B60D39">
            <w:pPr>
              <w:spacing w:after="0"/>
              <w:rPr>
                <w:i/>
              </w:rPr>
            </w:pPr>
            <w:r>
              <w:rPr>
                <w:i/>
              </w:rPr>
              <w:t>Strengthen Writing Skills</w:t>
            </w:r>
          </w:p>
        </w:tc>
        <w:tc>
          <w:tcPr>
            <w:tcW w:w="3910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Use sentence trains in class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Transfer sentence starters learning into own writing.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Share what makes good writing and how to  achieve this.</w:t>
            </w:r>
          </w:p>
        </w:tc>
        <w:tc>
          <w:tcPr>
            <w:tcW w:w="1834" w:type="dxa"/>
          </w:tcPr>
          <w:p w:rsidR="00C03EFA" w:rsidRDefault="00C03EFA" w:rsidP="00B60D39">
            <w:pPr>
              <w:spacing w:after="0"/>
            </w:pPr>
            <w:r>
              <w:t>COL WST modelling and working with classes T1-4</w:t>
            </w:r>
          </w:p>
          <w:p w:rsidR="00C03EFA" w:rsidRDefault="00C03EFA" w:rsidP="00B60D39">
            <w:pPr>
              <w:spacing w:after="0"/>
            </w:pPr>
            <w:r>
              <w:t>Teachers modelling &amp; planning T1-4</w:t>
            </w:r>
          </w:p>
        </w:tc>
        <w:tc>
          <w:tcPr>
            <w:tcW w:w="3797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Learners engaged in writing sessions and more confident writers.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Skills taught showing in independent writing.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Learner</w:t>
            </w:r>
            <w:r w:rsidRPr="00D97951">
              <w:rPr>
                <w:sz w:val="20"/>
              </w:rPr>
              <w:t xml:space="preserve">’s writing skills improving </w:t>
            </w:r>
            <w:r>
              <w:rPr>
                <w:sz w:val="20"/>
              </w:rPr>
              <w:t xml:space="preserve">– use of structure, surface features. </w:t>
            </w:r>
          </w:p>
          <w:p w:rsidR="00C03EFA" w:rsidRPr="00DD1AA3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</w:t>
            </w:r>
            <w:r w:rsidRPr="00D97951">
              <w:rPr>
                <w:sz w:val="20"/>
              </w:rPr>
              <w:t xml:space="preserve">chool </w:t>
            </w:r>
            <w:r>
              <w:rPr>
                <w:sz w:val="20"/>
              </w:rPr>
              <w:t xml:space="preserve">writing </w:t>
            </w:r>
            <w:r w:rsidRPr="00D97951">
              <w:rPr>
                <w:sz w:val="20"/>
              </w:rPr>
              <w:t>data</w:t>
            </w:r>
            <w:r>
              <w:rPr>
                <w:sz w:val="20"/>
              </w:rPr>
              <w:t xml:space="preserve"> lifting from 80-85%</w:t>
            </w:r>
            <w:r w:rsidRPr="00D97951">
              <w:rPr>
                <w:sz w:val="20"/>
              </w:rPr>
              <w:t>.</w:t>
            </w:r>
          </w:p>
        </w:tc>
        <w:tc>
          <w:tcPr>
            <w:tcW w:w="3729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Pr="00DD1AA3" w:rsidRDefault="00C03EFA" w:rsidP="00B60D39">
            <w:pPr>
              <w:rPr>
                <w:sz w:val="20"/>
              </w:rPr>
            </w:pPr>
          </w:p>
          <w:p w:rsidR="00C03EFA" w:rsidRPr="00DD1AA3" w:rsidRDefault="00C03EFA" w:rsidP="00B60D39">
            <w:pPr>
              <w:rPr>
                <w:sz w:val="20"/>
              </w:rPr>
            </w:pPr>
          </w:p>
          <w:p w:rsidR="00C03EFA" w:rsidRPr="00DD1AA3" w:rsidRDefault="00C03EFA" w:rsidP="00B60D39">
            <w:pPr>
              <w:rPr>
                <w:sz w:val="20"/>
              </w:rPr>
            </w:pPr>
          </w:p>
          <w:p w:rsidR="00C03EFA" w:rsidRPr="00DD1AA3" w:rsidRDefault="00C03EFA" w:rsidP="00B60D39">
            <w:pPr>
              <w:rPr>
                <w:sz w:val="20"/>
              </w:rPr>
            </w:pPr>
          </w:p>
        </w:tc>
      </w:tr>
    </w:tbl>
    <w:p w:rsidR="00C03EFA" w:rsidRDefault="00C03EFA" w:rsidP="00C03EFA">
      <w:pPr>
        <w:spacing w:after="0"/>
        <w:rPr>
          <w:color w:val="FF0000"/>
        </w:rPr>
      </w:pPr>
      <w:r w:rsidRPr="00675F78">
        <w:rPr>
          <w:color w:val="FF0000"/>
        </w:rPr>
        <w:t xml:space="preserve">RASCI </w:t>
      </w:r>
      <w:r w:rsidRPr="00675F78">
        <w:rPr>
          <w:i/>
          <w:color w:val="FF0000"/>
        </w:rPr>
        <w:t>Responsible</w:t>
      </w:r>
      <w:r w:rsidRPr="00675F78">
        <w:rPr>
          <w:color w:val="FF0000"/>
        </w:rPr>
        <w:t xml:space="preserve"> – Teachers, students, leaders </w:t>
      </w:r>
      <w:r w:rsidRPr="00675F78">
        <w:rPr>
          <w:i/>
          <w:color w:val="FF0000"/>
        </w:rPr>
        <w:t>Accountable</w:t>
      </w:r>
      <w:r w:rsidRPr="00675F78">
        <w:rPr>
          <w:color w:val="FF0000"/>
        </w:rPr>
        <w:t xml:space="preserve"> –leaders </w:t>
      </w:r>
      <w:r w:rsidRPr="00675F78">
        <w:rPr>
          <w:i/>
          <w:color w:val="FF0000"/>
        </w:rPr>
        <w:t>Support</w:t>
      </w:r>
      <w:r w:rsidRPr="00675F78">
        <w:rPr>
          <w:color w:val="FF0000"/>
        </w:rPr>
        <w:t xml:space="preserve"> – Principal, DPs  </w:t>
      </w:r>
      <w:r w:rsidRPr="00675F78">
        <w:rPr>
          <w:i/>
          <w:color w:val="FF0000"/>
        </w:rPr>
        <w:t>Consult</w:t>
      </w:r>
      <w:r w:rsidRPr="00675F78">
        <w:rPr>
          <w:color w:val="FF0000"/>
        </w:rPr>
        <w:t xml:space="preserve"> – students, teachers, whanau grp </w:t>
      </w:r>
      <w:r w:rsidRPr="00675F78">
        <w:rPr>
          <w:i/>
          <w:color w:val="FF0000"/>
        </w:rPr>
        <w:t>Inform</w:t>
      </w:r>
      <w:r w:rsidRPr="00675F78">
        <w:rPr>
          <w:color w:val="FF0000"/>
        </w:rPr>
        <w:t xml:space="preserve"> – staff, students, BOT, whanau</w:t>
      </w:r>
    </w:p>
    <w:p w:rsidR="00C03EFA" w:rsidRDefault="00C03EFA" w:rsidP="00C03EFA">
      <w:pPr>
        <w:spacing w:after="0"/>
        <w:rPr>
          <w:color w:val="FF0000"/>
        </w:rPr>
      </w:pPr>
    </w:p>
    <w:p w:rsidR="00C03EFA" w:rsidRPr="00842586" w:rsidRDefault="00C03EFA" w:rsidP="00C03EFA">
      <w:pPr>
        <w:spacing w:after="0"/>
        <w:rPr>
          <w:color w:val="FF0000"/>
        </w:rPr>
      </w:pPr>
    </w:p>
    <w:tbl>
      <w:tblPr>
        <w:tblW w:w="15612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36"/>
        <w:gridCol w:w="4486"/>
        <w:gridCol w:w="1559"/>
        <w:gridCol w:w="4111"/>
        <w:gridCol w:w="3020"/>
      </w:tblGrid>
      <w:tr w:rsidR="00C03EFA" w:rsidTr="00B60D39">
        <w:trPr>
          <w:trHeight w:val="528"/>
        </w:trPr>
        <w:tc>
          <w:tcPr>
            <w:tcW w:w="15612" w:type="dxa"/>
            <w:gridSpan w:val="5"/>
            <w:shd w:val="clear" w:color="auto" w:fill="E2EFD9" w:themeFill="accent6" w:themeFillTint="33"/>
          </w:tcPr>
          <w:p w:rsidR="00C03EFA" w:rsidRPr="00236F76" w:rsidRDefault="00C03EFA" w:rsidP="00B60D39">
            <w:pPr>
              <w:pStyle w:val="Head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Goa</w:t>
            </w:r>
            <w:r w:rsidRPr="00EF0C9B">
              <w:rPr>
                <w:i/>
                <w:color w:val="FF0000"/>
              </w:rPr>
              <w:t>l</w:t>
            </w:r>
            <w:r>
              <w:rPr>
                <w:i/>
                <w:color w:val="FF0000"/>
              </w:rPr>
              <w:t xml:space="preserve"> 2</w:t>
            </w:r>
            <w:r w:rsidRPr="00EF0C9B">
              <w:rPr>
                <w:i/>
                <w:color w:val="FF0000"/>
              </w:rPr>
              <w:t xml:space="preserve">:  </w:t>
            </w:r>
            <w:r>
              <w:rPr>
                <w:i/>
                <w:color w:val="FF0000"/>
              </w:rPr>
              <w:t xml:space="preserve">Engaged Staff  – staff growing &amp; learning together.           Links: NAG 1,2,2A,3,4,5,8                                                                                                                                                                      </w:t>
            </w:r>
          </w:p>
        </w:tc>
      </w:tr>
      <w:tr w:rsidR="00C03EFA" w:rsidTr="00B60D39">
        <w:trPr>
          <w:trHeight w:val="528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Initiative</w:t>
            </w:r>
          </w:p>
        </w:tc>
        <w:tc>
          <w:tcPr>
            <w:tcW w:w="4486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Action</w:t>
            </w:r>
          </w:p>
        </w:tc>
        <w:tc>
          <w:tcPr>
            <w:tcW w:w="1559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Who/When</w:t>
            </w:r>
          </w:p>
        </w:tc>
        <w:tc>
          <w:tcPr>
            <w:tcW w:w="4111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How will we know?</w:t>
            </w:r>
          </w:p>
        </w:tc>
        <w:tc>
          <w:tcPr>
            <w:tcW w:w="3020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Outcomes/Review</w:t>
            </w:r>
          </w:p>
        </w:tc>
      </w:tr>
      <w:tr w:rsidR="00C03EFA" w:rsidTr="00B60D39">
        <w:trPr>
          <w:trHeight w:val="629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r>
              <w:t>2A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i/>
                <w:sz w:val="20"/>
              </w:rPr>
              <w:t>Learning Through Inquiry -</w:t>
            </w:r>
            <w:r w:rsidRPr="00A310AE">
              <w:rPr>
                <w:sz w:val="20"/>
              </w:rPr>
              <w:t xml:space="preserve">Implement the school inquiry learning model </w:t>
            </w:r>
          </w:p>
          <w:p w:rsidR="00C03EFA" w:rsidRPr="00A310AE" w:rsidRDefault="00C03EFA" w:rsidP="00B60D39">
            <w:pPr>
              <w:spacing w:after="0"/>
              <w:rPr>
                <w:sz w:val="20"/>
              </w:rPr>
            </w:pPr>
            <w:r w:rsidRPr="00A310AE">
              <w:rPr>
                <w:sz w:val="20"/>
              </w:rPr>
              <w:t>to develop authentic, culturally inclusive,</w:t>
            </w:r>
            <w:r>
              <w:rPr>
                <w:sz w:val="20"/>
              </w:rPr>
              <w:t xml:space="preserve"> </w:t>
            </w:r>
            <w:r w:rsidRPr="00A310AE">
              <w:rPr>
                <w:sz w:val="20"/>
              </w:rPr>
              <w:t xml:space="preserve">student centred learning on a digital platform </w:t>
            </w:r>
          </w:p>
          <w:p w:rsidR="00C03EFA" w:rsidRPr="00D45F58" w:rsidRDefault="00C03EFA" w:rsidP="00B60D39">
            <w:pPr>
              <w:rPr>
                <w:i/>
              </w:rPr>
            </w:pPr>
            <w:r w:rsidRPr="00D45F58">
              <w:rPr>
                <w:i/>
              </w:rPr>
              <w:t>Linked to 1A</w:t>
            </w:r>
          </w:p>
        </w:tc>
        <w:tc>
          <w:tcPr>
            <w:tcW w:w="4486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Teach school inquiry model through topic approach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Promote student centred learning so students are engaged in their related topic.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Develop reflective learning – questions to ask.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Promote collaborative planning – syndicate &amp; team where relevant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Buddy time, paired classes, peer tutoring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Organise sharing of student work and feedback/forward via Seesaw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Plan EOTC events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Plan Learning through Discovery Y0-4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Share Sherilyn’s sabbatical on Learning Through Discovery.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Purchase/lease further COW &amp; iPads (Grant application)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Plan for IT PD for google docs and Seesaw 1X per term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Enviro schools</w:t>
            </w:r>
          </w:p>
          <w:p w:rsidR="00C03EFA" w:rsidRDefault="00C03EFA" w:rsidP="00B60D39">
            <w:r>
              <w:t xml:space="preserve">Budget:  $25,000 ICT   $500 Enviro </w:t>
            </w:r>
          </w:p>
        </w:tc>
        <w:tc>
          <w:tcPr>
            <w:tcW w:w="1559" w:type="dxa"/>
          </w:tcPr>
          <w:p w:rsidR="00C03EFA" w:rsidRDefault="00C03EFA" w:rsidP="00B60D39">
            <w:pPr>
              <w:spacing w:after="0"/>
            </w:pPr>
            <w:r>
              <w:t>T1 staff meeting review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All staff T1-4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Principal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T1 staff meeting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T1 ICT lead</w:t>
            </w:r>
          </w:p>
          <w:p w:rsidR="00C03EFA" w:rsidRDefault="00C03EFA" w:rsidP="00B60D39">
            <w:pPr>
              <w:spacing w:after="0"/>
            </w:pPr>
            <w:r>
              <w:t>Daniel each term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Jen T1-4</w:t>
            </w:r>
          </w:p>
        </w:tc>
        <w:tc>
          <w:tcPr>
            <w:tcW w:w="4111" w:type="dxa"/>
          </w:tcPr>
          <w:p w:rsidR="00C03EFA" w:rsidRDefault="00C03EFA" w:rsidP="00B60D39">
            <w:r>
              <w:t>Evidenced in planning and presentations from learners.</w:t>
            </w:r>
          </w:p>
          <w:p w:rsidR="00C03EFA" w:rsidRDefault="00C03EFA" w:rsidP="00B60D39">
            <w:r>
              <w:t>In teacher planning &amp; practise.</w:t>
            </w:r>
          </w:p>
          <w:p w:rsidR="00C03EFA" w:rsidRDefault="00C03EFA" w:rsidP="00B60D39">
            <w:r>
              <w:t>Teacher/learner interaction and questions asked.</w:t>
            </w:r>
          </w:p>
          <w:p w:rsidR="00C03EFA" w:rsidRDefault="00C03EFA" w:rsidP="00B60D39"/>
          <w:p w:rsidR="00C03EFA" w:rsidRDefault="00C03EFA" w:rsidP="00B60D39">
            <w:r>
              <w:t>Planned activities</w:t>
            </w:r>
          </w:p>
          <w:p w:rsidR="00C03EFA" w:rsidRDefault="00C03EFA" w:rsidP="00B60D39"/>
          <w:p w:rsidR="00C03EFA" w:rsidRDefault="00C03EFA" w:rsidP="00B60D39">
            <w:r>
              <w:t>Evidence in Seesaw and community feedback.</w:t>
            </w:r>
          </w:p>
          <w:p w:rsidR="00C03EFA" w:rsidRDefault="00C03EFA" w:rsidP="00B60D39">
            <w:r>
              <w:t>Evidenced in planning and organisation.</w:t>
            </w:r>
          </w:p>
          <w:p w:rsidR="00C03EFA" w:rsidRDefault="00C03EFA" w:rsidP="00B60D39">
            <w:r>
              <w:t>Teacher sharing.</w:t>
            </w:r>
          </w:p>
          <w:p w:rsidR="00C03EFA" w:rsidRDefault="00C03EFA" w:rsidP="00B60D39"/>
          <w:p w:rsidR="00C03EFA" w:rsidRDefault="00C03EFA" w:rsidP="00B60D39">
            <w:r>
              <w:t xml:space="preserve">More equipment available to use. </w:t>
            </w:r>
          </w:p>
          <w:p w:rsidR="00C03EFA" w:rsidRDefault="00C03EFA" w:rsidP="00B60D39"/>
          <w:p w:rsidR="00C03EFA" w:rsidRPr="00F34C60" w:rsidRDefault="00C03EFA" w:rsidP="00B60D39">
            <w:r>
              <w:t>Increased planting</w:t>
            </w:r>
          </w:p>
        </w:tc>
        <w:tc>
          <w:tcPr>
            <w:tcW w:w="3020" w:type="dxa"/>
          </w:tcPr>
          <w:p w:rsidR="00C03EFA" w:rsidRPr="003242BF" w:rsidRDefault="00C03EFA" w:rsidP="00B60D39">
            <w:pPr>
              <w:spacing w:after="0"/>
              <w:rPr>
                <w:sz w:val="18"/>
              </w:rPr>
            </w:pPr>
          </w:p>
        </w:tc>
      </w:tr>
      <w:tr w:rsidR="00C03EFA" w:rsidTr="00B60D39">
        <w:trPr>
          <w:trHeight w:val="1544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r>
              <w:t>2B</w:t>
            </w:r>
            <w:r w:rsidRPr="00A310AE">
              <w:rPr>
                <w:sz w:val="20"/>
              </w:rPr>
              <w:t xml:space="preserve"> </w:t>
            </w:r>
          </w:p>
          <w:p w:rsidR="00C03EFA" w:rsidRDefault="00C03EFA" w:rsidP="00B60D39">
            <w:r w:rsidRPr="00D32F1F">
              <w:rPr>
                <w:i/>
              </w:rPr>
              <w:t>Cooperative Learning</w:t>
            </w:r>
            <w:r>
              <w:t xml:space="preserve"> – Using cooperative learning techniques</w:t>
            </w:r>
          </w:p>
          <w:p w:rsidR="00C03EFA" w:rsidRPr="004E147D" w:rsidRDefault="00C03EFA" w:rsidP="00B60D39">
            <w:pPr>
              <w:rPr>
                <w:i/>
              </w:rPr>
            </w:pPr>
            <w:r w:rsidRPr="004E147D">
              <w:rPr>
                <w:i/>
              </w:rPr>
              <w:t>Linked to 1B</w:t>
            </w:r>
          </w:p>
        </w:tc>
        <w:tc>
          <w:tcPr>
            <w:tcW w:w="4486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Organise PD day initial training with Jennie Moore for all staff.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Upskill, mentor new staff to cooperative learning.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Implement cooperative management strategies in T1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Increase structure use across a range of curriculum areas through regular PD sessions.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Set school appraisal goal</w:t>
            </w:r>
          </w:p>
        </w:tc>
        <w:tc>
          <w:tcPr>
            <w:tcW w:w="1559" w:type="dxa"/>
          </w:tcPr>
          <w:p w:rsidR="00C03EFA" w:rsidRDefault="00C03EFA" w:rsidP="00B60D39">
            <w:pPr>
              <w:spacing w:after="0"/>
            </w:pPr>
            <w:r>
              <w:t>TOD 3 Feb – Jennie Moore</w:t>
            </w:r>
          </w:p>
          <w:p w:rsidR="00C03EFA" w:rsidRDefault="00C03EFA" w:rsidP="00B60D39">
            <w:pPr>
              <w:spacing w:after="0"/>
            </w:pPr>
            <w:r>
              <w:t xml:space="preserve">WST  </w:t>
            </w:r>
          </w:p>
          <w:p w:rsidR="00C03EFA" w:rsidRDefault="00C03EFA" w:rsidP="00B60D39">
            <w:pPr>
              <w:spacing w:after="0"/>
            </w:pPr>
            <w:r>
              <w:t xml:space="preserve">Charlene T1-4 modelling for teachers 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Teachers</w:t>
            </w:r>
          </w:p>
          <w:p w:rsidR="00C03EFA" w:rsidRDefault="00C03EFA" w:rsidP="00B60D39">
            <w:pPr>
              <w:spacing w:after="0"/>
            </w:pPr>
            <w:r>
              <w:t xml:space="preserve"> </w:t>
            </w:r>
          </w:p>
          <w:p w:rsidR="00C03EFA" w:rsidRPr="00A36976" w:rsidRDefault="00C03EFA" w:rsidP="00B60D39">
            <w:pPr>
              <w:spacing w:after="0"/>
            </w:pPr>
          </w:p>
        </w:tc>
        <w:tc>
          <w:tcPr>
            <w:tcW w:w="4111" w:type="dxa"/>
          </w:tcPr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All staff implementing strategies into teaching - </w:t>
            </w:r>
            <w:r w:rsidRPr="00F34C60">
              <w:rPr>
                <w:sz w:val="20"/>
              </w:rPr>
              <w:t xml:space="preserve">Teacher survey </w:t>
            </w:r>
            <w:r>
              <w:rPr>
                <w:sz w:val="20"/>
              </w:rPr>
              <w:t>80</w:t>
            </w:r>
            <w:r w:rsidRPr="00F34C60">
              <w:rPr>
                <w:sz w:val="20"/>
              </w:rPr>
              <w:t xml:space="preserve">% implementing co-operative teaching/learning strategies.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Movement on teacher matrix levels survey from 2 to 3 &amp; 3-4 in T4.</w:t>
            </w:r>
          </w:p>
          <w:p w:rsidR="00C03EFA" w:rsidRDefault="00C03EFA" w:rsidP="00B60D39">
            <w:r>
              <w:t>Lead teacher observations using coaching sheets</w:t>
            </w:r>
          </w:p>
          <w:p w:rsidR="00C03EFA" w:rsidRDefault="00C03EFA" w:rsidP="00B60D39">
            <w:pPr>
              <w:spacing w:after="0"/>
            </w:pPr>
            <w:r>
              <w:t xml:space="preserve">Positive class cultures </w:t>
            </w:r>
          </w:p>
          <w:p w:rsidR="00C03EFA" w:rsidRPr="00F34C60" w:rsidRDefault="00C03EFA" w:rsidP="00B60D39">
            <w:pPr>
              <w:spacing w:after="0"/>
            </w:pPr>
            <w:r>
              <w:t>Peer observations</w:t>
            </w:r>
          </w:p>
        </w:tc>
        <w:tc>
          <w:tcPr>
            <w:tcW w:w="3020" w:type="dxa"/>
          </w:tcPr>
          <w:p w:rsidR="00C03EFA" w:rsidRPr="009F6946" w:rsidRDefault="00C03EFA" w:rsidP="00B60D39">
            <w:p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913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</w:pPr>
            <w:r>
              <w:t>2B</w:t>
            </w:r>
          </w:p>
          <w:p w:rsidR="00C03EFA" w:rsidRDefault="00C03EFA" w:rsidP="00B60D39">
            <w:pPr>
              <w:spacing w:after="0"/>
              <w:rPr>
                <w:i/>
              </w:rPr>
            </w:pPr>
            <w:r>
              <w:rPr>
                <w:i/>
              </w:rPr>
              <w:t>Wellbeing</w:t>
            </w:r>
            <w:r w:rsidRPr="00506528">
              <w:rPr>
                <w:i/>
              </w:rPr>
              <w:t xml:space="preserve"> </w:t>
            </w:r>
            <w:r>
              <w:rPr>
                <w:i/>
              </w:rPr>
              <w:t>–</w:t>
            </w:r>
          </w:p>
          <w:p w:rsidR="00C03EFA" w:rsidRPr="00506528" w:rsidRDefault="00C03EFA" w:rsidP="00B60D39">
            <w:pPr>
              <w:spacing w:after="0"/>
              <w:rPr>
                <w:i/>
              </w:rPr>
            </w:pPr>
            <w:r>
              <w:t>Staff growing &amp; learning together</w:t>
            </w:r>
          </w:p>
        </w:tc>
        <w:tc>
          <w:tcPr>
            <w:tcW w:w="4486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Promote staff wellbeing through COL focus PD and regular use of goofy games &amp; team builder activities.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Complete school model for wellbeing to them make student friendly. School model.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Lead teacher attend COL wellbeing PD </w:t>
            </w:r>
          </w:p>
          <w:p w:rsidR="00C03EFA" w:rsidRDefault="00C03EFA" w:rsidP="00B60D39">
            <w:pPr>
              <w:spacing w:after="0"/>
            </w:pPr>
            <w:r>
              <w:t>Budget: $2,000</w:t>
            </w:r>
          </w:p>
        </w:tc>
        <w:tc>
          <w:tcPr>
            <w:tcW w:w="1559" w:type="dxa"/>
          </w:tcPr>
          <w:p w:rsidR="00C03EFA" w:rsidRDefault="00C03EFA" w:rsidP="00B60D39">
            <w:pPr>
              <w:spacing w:after="0"/>
            </w:pPr>
            <w:r>
              <w:t>Wellbeing team - Snr staff &amp; WST</w:t>
            </w:r>
          </w:p>
          <w:p w:rsidR="00C03EFA" w:rsidRDefault="00C03EFA" w:rsidP="00B60D39">
            <w:pPr>
              <w:spacing w:after="0"/>
            </w:pPr>
            <w:r>
              <w:t>Teachers T 1-4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All teachers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Pr="00A5598C" w:rsidRDefault="00C03EFA" w:rsidP="00B60D39">
            <w:pPr>
              <w:spacing w:after="0"/>
            </w:pPr>
          </w:p>
        </w:tc>
        <w:tc>
          <w:tcPr>
            <w:tcW w:w="4111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Action plan prepared.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Staff wellbeing survey levels increased – staff engaged in school programmes, PD, events.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Positive collegial support of existing and new staff.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Positive language used.</w:t>
            </w:r>
          </w:p>
          <w:p w:rsidR="00C03EFA" w:rsidRPr="00F34C60" w:rsidRDefault="00C03EFA" w:rsidP="00B60D39">
            <w:r>
              <w:rPr>
                <w:sz w:val="20"/>
              </w:rPr>
              <w:t>Peer observations</w:t>
            </w:r>
          </w:p>
        </w:tc>
        <w:tc>
          <w:tcPr>
            <w:tcW w:w="3020" w:type="dxa"/>
          </w:tcPr>
          <w:p w:rsidR="00C03EFA" w:rsidRPr="001D5049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976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</w:pPr>
            <w:r>
              <w:t xml:space="preserve">2C </w:t>
            </w:r>
          </w:p>
          <w:p w:rsidR="00C03EFA" w:rsidRPr="00C06449" w:rsidRDefault="00C03EFA" w:rsidP="00B60D39">
            <w:pPr>
              <w:spacing w:after="0"/>
              <w:rPr>
                <w:i/>
              </w:rPr>
            </w:pPr>
            <w:r w:rsidRPr="00C06449">
              <w:rPr>
                <w:i/>
              </w:rPr>
              <w:t xml:space="preserve">Strengthen Te Reo skills.  </w:t>
            </w:r>
          </w:p>
          <w:p w:rsidR="00C03EFA" w:rsidRPr="0045673C" w:rsidRDefault="00C03EFA" w:rsidP="00B60D39">
            <w:pPr>
              <w:spacing w:after="0"/>
              <w:rPr>
                <w:i/>
              </w:rPr>
            </w:pPr>
          </w:p>
        </w:tc>
        <w:tc>
          <w:tcPr>
            <w:tcW w:w="4486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Continue Te Reo programme and follow up use in class programme.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Teacher Te reo/tikanga sessions led by Kim for all staff relating to classroom use.</w:t>
            </w:r>
          </w:p>
          <w:p w:rsidR="00C03EFA" w:rsidRPr="00F94D2D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 xml:space="preserve"> Use of cooperative strategies to practice knowledge.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Curriculum team to purchase resources as required – school signage</w:t>
            </w:r>
          </w:p>
          <w:p w:rsidR="00C03EFA" w:rsidRDefault="00C03EFA" w:rsidP="00B60D39">
            <w:pPr>
              <w:spacing w:after="0"/>
              <w:ind w:left="360"/>
            </w:pPr>
            <w:r>
              <w:t>Budget: $1,000</w:t>
            </w:r>
          </w:p>
        </w:tc>
        <w:tc>
          <w:tcPr>
            <w:tcW w:w="1559" w:type="dxa"/>
          </w:tcPr>
          <w:p w:rsidR="00C03EFA" w:rsidRDefault="00C03EFA" w:rsidP="00B60D39">
            <w:pPr>
              <w:spacing w:after="0"/>
            </w:pPr>
            <w:r>
              <w:t xml:space="preserve">Lead teacher Kim  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 xml:space="preserve">All Teachers </w:t>
            </w:r>
          </w:p>
          <w:p w:rsidR="00C03EFA" w:rsidRDefault="00C03EFA" w:rsidP="00B60D39">
            <w:pPr>
              <w:spacing w:after="0"/>
            </w:pPr>
          </w:p>
        </w:tc>
        <w:tc>
          <w:tcPr>
            <w:tcW w:w="4111" w:type="dxa"/>
          </w:tcPr>
          <w:p w:rsidR="00C03EFA" w:rsidRDefault="00C03EFA" w:rsidP="00B60D39">
            <w:pPr>
              <w:spacing w:after="0"/>
            </w:pPr>
            <w:r>
              <w:t>Action plan prepared.</w:t>
            </w:r>
          </w:p>
          <w:p w:rsidR="00C03EFA" w:rsidRDefault="00C03EFA" w:rsidP="00B60D39">
            <w:pPr>
              <w:spacing w:after="0"/>
            </w:pPr>
            <w:r>
              <w:t xml:space="preserve">Te Reo &amp; Tikanga evident in teaching and learning programmes. </w:t>
            </w:r>
            <w:r w:rsidRPr="003E12AE">
              <w:t>Maori Language survey repeated T4</w:t>
            </w:r>
            <w:r>
              <w:t xml:space="preserve"> with increased results for the programme &amp; staff confidence – moving from 3 /4 to 4/5.</w:t>
            </w:r>
          </w:p>
          <w:p w:rsidR="00C03EFA" w:rsidRDefault="00C03EFA" w:rsidP="00B60D39">
            <w:pPr>
              <w:spacing w:after="0"/>
            </w:pPr>
            <w:r>
              <w:t>Staff know own mihi</w:t>
            </w:r>
          </w:p>
          <w:p w:rsidR="00C03EFA" w:rsidRDefault="00C03EFA" w:rsidP="00B60D39">
            <w:pPr>
              <w:spacing w:after="0"/>
            </w:pPr>
            <w:r>
              <w:t>2021 marae visit to Korokota/Waitangi.</w:t>
            </w:r>
          </w:p>
          <w:p w:rsidR="00C03EFA" w:rsidRPr="00F34C60" w:rsidRDefault="00C03EFA" w:rsidP="00B60D39">
            <w:pPr>
              <w:spacing w:after="0"/>
            </w:pPr>
            <w:r>
              <w:t>School signage updated.</w:t>
            </w:r>
          </w:p>
          <w:p w:rsidR="00C03EFA" w:rsidRPr="00F34C60" w:rsidRDefault="00C03EFA" w:rsidP="00B60D39">
            <w:pPr>
              <w:spacing w:after="0"/>
            </w:pPr>
          </w:p>
        </w:tc>
        <w:tc>
          <w:tcPr>
            <w:tcW w:w="3020" w:type="dxa"/>
          </w:tcPr>
          <w:p w:rsidR="00C03EFA" w:rsidRPr="001D5049" w:rsidRDefault="00C03EFA" w:rsidP="00B60D39">
            <w:pPr>
              <w:spacing w:after="0"/>
              <w:rPr>
                <w:sz w:val="20"/>
              </w:rPr>
            </w:pPr>
          </w:p>
        </w:tc>
      </w:tr>
      <w:tr w:rsidR="00C03EFA" w:rsidTr="00B60D39">
        <w:trPr>
          <w:trHeight w:val="976"/>
        </w:trPr>
        <w:tc>
          <w:tcPr>
            <w:tcW w:w="2436" w:type="dxa"/>
            <w:shd w:val="clear" w:color="auto" w:fill="E2EFD9" w:themeFill="accent6" w:themeFillTint="33"/>
          </w:tcPr>
          <w:p w:rsidR="00C03EFA" w:rsidRDefault="00C03EFA" w:rsidP="00B60D39">
            <w:pPr>
              <w:spacing w:after="0"/>
            </w:pPr>
            <w:r>
              <w:t>2C</w:t>
            </w:r>
          </w:p>
          <w:p w:rsidR="00C03EFA" w:rsidRDefault="00C03EFA" w:rsidP="00B60D39">
            <w:pPr>
              <w:spacing w:after="0"/>
            </w:pPr>
            <w:r w:rsidRPr="00C06449">
              <w:rPr>
                <w:i/>
              </w:rPr>
              <w:t xml:space="preserve"> </w:t>
            </w:r>
            <w:r>
              <w:rPr>
                <w:i/>
              </w:rPr>
              <w:t xml:space="preserve">Strengthen </w:t>
            </w:r>
            <w:r w:rsidRPr="00C06449">
              <w:rPr>
                <w:i/>
              </w:rPr>
              <w:t>Writing</w:t>
            </w:r>
            <w:r>
              <w:rPr>
                <w:i/>
              </w:rPr>
              <w:t xml:space="preserve"> skills – Write that Essay programme</w:t>
            </w:r>
          </w:p>
        </w:tc>
        <w:tc>
          <w:tcPr>
            <w:tcW w:w="4486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Organise staff PD, zoom meetings &amp; modelling for WTE COL PD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Use knowledge to plan and assess writing programme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  <w:spacing w:after="0"/>
            </w:pPr>
            <w:r>
              <w:t>Purchase resources as required.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Budget $5000</w:t>
            </w:r>
          </w:p>
        </w:tc>
        <w:tc>
          <w:tcPr>
            <w:tcW w:w="1559" w:type="dxa"/>
          </w:tcPr>
          <w:p w:rsidR="00C03EFA" w:rsidRDefault="00C03EFA" w:rsidP="00B60D39">
            <w:pPr>
              <w:spacing w:after="0"/>
            </w:pPr>
            <w:r>
              <w:t>COL WST – Dan</w:t>
            </w:r>
          </w:p>
          <w:p w:rsidR="00C03EFA" w:rsidRDefault="00C03EFA" w:rsidP="00B60D39">
            <w:pPr>
              <w:spacing w:after="0"/>
            </w:pPr>
            <w:r>
              <w:t>Writing Zoom meetings, modelling, observations each term</w:t>
            </w:r>
          </w:p>
        </w:tc>
        <w:tc>
          <w:tcPr>
            <w:tcW w:w="4111" w:type="dxa"/>
          </w:tcPr>
          <w:p w:rsidR="00C03EFA" w:rsidRDefault="00C03EFA" w:rsidP="00B60D39">
            <w:pPr>
              <w:spacing w:after="0"/>
            </w:pPr>
            <w:r>
              <w:t xml:space="preserve">Action plan prepared.Survey showing increased knowledge and confidence in teaching writing using these opportunities. </w:t>
            </w:r>
          </w:p>
          <w:p w:rsidR="00C03EFA" w:rsidRDefault="00C03EFA" w:rsidP="00B60D39">
            <w:pPr>
              <w:spacing w:after="0"/>
            </w:pPr>
            <w:r>
              <w:t>Use learning opportunities to develop oral &amp; written language</w:t>
            </w:r>
          </w:p>
          <w:p w:rsidR="00C03EFA" w:rsidRDefault="00C03EFA" w:rsidP="00B60D39">
            <w:pPr>
              <w:spacing w:after="0"/>
            </w:pPr>
            <w:r>
              <w:t>Improved confidence in teaching and assessing writing.</w:t>
            </w:r>
          </w:p>
          <w:p w:rsidR="00C03EFA" w:rsidRDefault="00C03EFA" w:rsidP="00B60D39">
            <w:pPr>
              <w:spacing w:after="0"/>
            </w:pPr>
          </w:p>
        </w:tc>
        <w:tc>
          <w:tcPr>
            <w:tcW w:w="3020" w:type="dxa"/>
          </w:tcPr>
          <w:p w:rsidR="00C03EFA" w:rsidRPr="001D5049" w:rsidRDefault="00C03EFA" w:rsidP="00B60D39">
            <w:pPr>
              <w:spacing w:after="0"/>
              <w:rPr>
                <w:sz w:val="20"/>
              </w:rPr>
            </w:pPr>
          </w:p>
        </w:tc>
      </w:tr>
    </w:tbl>
    <w:p w:rsidR="00C03EFA" w:rsidRDefault="00C03EFA" w:rsidP="00C03EFA">
      <w:pPr>
        <w:rPr>
          <w:color w:val="FF0000"/>
        </w:rPr>
      </w:pPr>
      <w:r w:rsidRPr="00675F78">
        <w:rPr>
          <w:color w:val="FF0000"/>
        </w:rPr>
        <w:t xml:space="preserve">RASCI </w:t>
      </w:r>
      <w:r w:rsidRPr="00675F78">
        <w:rPr>
          <w:i/>
          <w:color w:val="FF0000"/>
        </w:rPr>
        <w:t>Responsible</w:t>
      </w:r>
      <w:r w:rsidRPr="00675F78">
        <w:rPr>
          <w:color w:val="FF0000"/>
        </w:rPr>
        <w:t xml:space="preserve"> – Teachers, Snr staff, leaders </w:t>
      </w:r>
      <w:r w:rsidRPr="00675F78">
        <w:rPr>
          <w:i/>
          <w:color w:val="FF0000"/>
        </w:rPr>
        <w:t>Accountable</w:t>
      </w:r>
      <w:r w:rsidRPr="00675F78">
        <w:rPr>
          <w:color w:val="FF0000"/>
        </w:rPr>
        <w:t xml:space="preserve"> –Principal, leaders </w:t>
      </w:r>
      <w:r w:rsidRPr="00675F78">
        <w:rPr>
          <w:i/>
          <w:color w:val="FF0000"/>
        </w:rPr>
        <w:t>Support</w:t>
      </w:r>
      <w:r w:rsidRPr="00675F78">
        <w:rPr>
          <w:color w:val="FF0000"/>
        </w:rPr>
        <w:t xml:space="preserve"> – BOT, Matua Shane  </w:t>
      </w:r>
      <w:r w:rsidRPr="00675F78">
        <w:rPr>
          <w:i/>
          <w:color w:val="FF0000"/>
        </w:rPr>
        <w:t>Consult</w:t>
      </w:r>
      <w:r w:rsidRPr="00675F78">
        <w:rPr>
          <w:color w:val="FF0000"/>
        </w:rPr>
        <w:t xml:space="preserve"> – Community, teachers, whanau grp </w:t>
      </w:r>
      <w:r w:rsidRPr="00675F78">
        <w:rPr>
          <w:i/>
          <w:color w:val="FF0000"/>
        </w:rPr>
        <w:t>Inform</w:t>
      </w:r>
      <w:r w:rsidRPr="00675F78">
        <w:rPr>
          <w:color w:val="FF0000"/>
        </w:rPr>
        <w:t xml:space="preserve"> – Co</w:t>
      </w:r>
      <w:r>
        <w:rPr>
          <w:color w:val="FF0000"/>
        </w:rPr>
        <w:t>mmunity, whanau grp, staff, BOT</w:t>
      </w:r>
    </w:p>
    <w:p w:rsidR="00C03EFA" w:rsidRDefault="00C03EFA" w:rsidP="00C03EFA">
      <w:pPr>
        <w:rPr>
          <w:color w:val="FF0000"/>
        </w:rPr>
      </w:pPr>
    </w:p>
    <w:p w:rsidR="00C03EFA" w:rsidRDefault="00C03EFA" w:rsidP="00C03EFA">
      <w:pPr>
        <w:rPr>
          <w:color w:val="FF0000"/>
        </w:rPr>
      </w:pPr>
    </w:p>
    <w:p w:rsidR="00C03EFA" w:rsidRPr="00061917" w:rsidRDefault="00C03EFA" w:rsidP="00C03EFA">
      <w:pPr>
        <w:rPr>
          <w:color w:val="FF0000"/>
        </w:rPr>
      </w:pPr>
    </w:p>
    <w:tbl>
      <w:tblPr>
        <w:tblW w:w="15612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23"/>
        <w:gridCol w:w="4453"/>
        <w:gridCol w:w="1524"/>
        <w:gridCol w:w="4210"/>
        <w:gridCol w:w="3002"/>
      </w:tblGrid>
      <w:tr w:rsidR="00C03EFA" w:rsidTr="00B60D39">
        <w:trPr>
          <w:trHeight w:val="528"/>
        </w:trPr>
        <w:tc>
          <w:tcPr>
            <w:tcW w:w="15612" w:type="dxa"/>
            <w:gridSpan w:val="5"/>
            <w:shd w:val="clear" w:color="auto" w:fill="E2EFD9" w:themeFill="accent6" w:themeFillTint="33"/>
          </w:tcPr>
          <w:p w:rsidR="00C03EFA" w:rsidRPr="00236F76" w:rsidRDefault="00C03EFA" w:rsidP="00B60D39">
            <w:pPr>
              <w:pStyle w:val="Header"/>
              <w:rPr>
                <w:i/>
                <w:color w:val="FF0000"/>
              </w:rPr>
            </w:pPr>
            <w:r w:rsidRPr="00EF0C9B">
              <w:rPr>
                <w:i/>
                <w:color w:val="FF0000"/>
              </w:rPr>
              <w:t>G</w:t>
            </w:r>
            <w:r>
              <w:rPr>
                <w:i/>
                <w:color w:val="FF0000"/>
              </w:rPr>
              <w:t>oa</w:t>
            </w:r>
            <w:r w:rsidRPr="00EF0C9B">
              <w:rPr>
                <w:i/>
                <w:color w:val="FF0000"/>
              </w:rPr>
              <w:t>l</w:t>
            </w:r>
            <w:r>
              <w:rPr>
                <w:i/>
                <w:color w:val="FF0000"/>
              </w:rPr>
              <w:t xml:space="preserve"> 3</w:t>
            </w:r>
            <w:r w:rsidRPr="00EF0C9B">
              <w:rPr>
                <w:i/>
                <w:color w:val="FF0000"/>
              </w:rPr>
              <w:t xml:space="preserve">:  Engaged </w:t>
            </w:r>
            <w:r>
              <w:rPr>
                <w:i/>
                <w:color w:val="FF0000"/>
              </w:rPr>
              <w:t>Community</w:t>
            </w:r>
            <w:r w:rsidRPr="00EF0C9B">
              <w:rPr>
                <w:i/>
                <w:color w:val="FF0000"/>
              </w:rPr>
              <w:t xml:space="preserve"> – </w:t>
            </w:r>
            <w:r>
              <w:rPr>
                <w:i/>
                <w:color w:val="FF0000"/>
              </w:rPr>
              <w:t>strengthen community relationships</w:t>
            </w:r>
            <w:r w:rsidRPr="00EF0C9B">
              <w:rPr>
                <w:i/>
                <w:color w:val="FF0000"/>
              </w:rPr>
              <w:t>.</w:t>
            </w:r>
            <w:r>
              <w:rPr>
                <w:i/>
                <w:color w:val="FF0000"/>
              </w:rPr>
              <w:t xml:space="preserve">       Links: NAG1,2,6,7,8</w:t>
            </w:r>
          </w:p>
        </w:tc>
      </w:tr>
      <w:tr w:rsidR="00C03EFA" w:rsidTr="00B60D39">
        <w:trPr>
          <w:trHeight w:val="528"/>
        </w:trPr>
        <w:tc>
          <w:tcPr>
            <w:tcW w:w="2423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Initiative</w:t>
            </w:r>
          </w:p>
        </w:tc>
        <w:tc>
          <w:tcPr>
            <w:tcW w:w="4453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Action</w:t>
            </w:r>
          </w:p>
        </w:tc>
        <w:tc>
          <w:tcPr>
            <w:tcW w:w="1524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Who/When</w:t>
            </w:r>
          </w:p>
        </w:tc>
        <w:tc>
          <w:tcPr>
            <w:tcW w:w="4210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How will we know?</w:t>
            </w:r>
          </w:p>
        </w:tc>
        <w:tc>
          <w:tcPr>
            <w:tcW w:w="3002" w:type="dxa"/>
            <w:shd w:val="clear" w:color="auto" w:fill="E2EFD9" w:themeFill="accent6" w:themeFillTint="33"/>
          </w:tcPr>
          <w:p w:rsidR="00C03EFA" w:rsidRDefault="00C03EFA" w:rsidP="00B60D39">
            <w:pPr>
              <w:jc w:val="center"/>
            </w:pPr>
            <w:r>
              <w:t>Outcomes/Review</w:t>
            </w:r>
          </w:p>
        </w:tc>
      </w:tr>
      <w:tr w:rsidR="00C03EFA" w:rsidTr="00B60D39">
        <w:trPr>
          <w:trHeight w:val="771"/>
        </w:trPr>
        <w:tc>
          <w:tcPr>
            <w:tcW w:w="2423" w:type="dxa"/>
            <w:shd w:val="clear" w:color="auto" w:fill="E2EFD9" w:themeFill="accent6" w:themeFillTint="33"/>
          </w:tcPr>
          <w:p w:rsidR="00C03EFA" w:rsidRDefault="00C03EFA" w:rsidP="00B60D39">
            <w:r>
              <w:t>3A</w:t>
            </w:r>
          </w:p>
          <w:p w:rsidR="00C03EFA" w:rsidRDefault="00C03EFA" w:rsidP="00B60D39">
            <w:r>
              <w:rPr>
                <w:i/>
              </w:rPr>
              <w:t>Maintain and utilise community communication &amp; consultation</w:t>
            </w:r>
            <w:r>
              <w:t xml:space="preserve"> systems.</w:t>
            </w:r>
          </w:p>
          <w:p w:rsidR="00C03EFA" w:rsidRDefault="00C03EFA" w:rsidP="00B60D39">
            <w:r>
              <w:t xml:space="preserve"> </w:t>
            </w:r>
          </w:p>
        </w:tc>
        <w:tc>
          <w:tcPr>
            <w:tcW w:w="4453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Consult with community to determine who would like the newsletter via digital or hardcopy.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Introduce Seesaw to community as a digital portfolio to share student work.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Update and use communication tools (website, App, email addresses etc) regularly &amp; update especially at start of year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Teacher /parent communication link via Facebook.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Use Live Streaming where necessary to share school events.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Hold internet safety parent evening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Develop online calendar of school events via website tab.</w:t>
            </w:r>
          </w:p>
          <w:p w:rsidR="00C03EFA" w:rsidRDefault="00C03EFA" w:rsidP="00B60D39">
            <w:r>
              <w:t>Budget:  $1000</w:t>
            </w:r>
          </w:p>
        </w:tc>
        <w:tc>
          <w:tcPr>
            <w:tcW w:w="1524" w:type="dxa"/>
          </w:tcPr>
          <w:p w:rsidR="00C03EFA" w:rsidRDefault="00C03EFA" w:rsidP="00B60D39">
            <w:pPr>
              <w:spacing w:after="0"/>
            </w:pPr>
            <w:r>
              <w:t>Principal</w:t>
            </w:r>
          </w:p>
          <w:p w:rsidR="00C03EFA" w:rsidRDefault="00C03EFA" w:rsidP="00B60D39">
            <w:pPr>
              <w:spacing w:after="0"/>
            </w:pPr>
            <w:r>
              <w:t>BOT T2/3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Admin staff, Daniel</w:t>
            </w:r>
          </w:p>
          <w:p w:rsidR="00C03EFA" w:rsidRDefault="00C03EFA" w:rsidP="00B60D39">
            <w:pPr>
              <w:spacing w:after="0"/>
            </w:pPr>
            <w:r>
              <w:t>Setup T1 start of year</w:t>
            </w:r>
          </w:p>
          <w:p w:rsidR="00C03EFA" w:rsidRDefault="00C03EFA" w:rsidP="00B60D39">
            <w:pPr>
              <w:spacing w:after="0"/>
            </w:pPr>
            <w:r>
              <w:t>Teachers</w:t>
            </w:r>
          </w:p>
          <w:p w:rsidR="00C03EFA" w:rsidRPr="00F72D5A" w:rsidRDefault="00C03EFA" w:rsidP="00B60D39"/>
          <w:p w:rsidR="00C03EFA" w:rsidRPr="00F72D5A" w:rsidRDefault="00C03EFA" w:rsidP="00B60D39"/>
          <w:p w:rsidR="00C03EFA" w:rsidRDefault="00C03EFA" w:rsidP="00B60D39"/>
          <w:p w:rsidR="00C03EFA" w:rsidRDefault="00C03EFA" w:rsidP="00B60D39">
            <w:r>
              <w:t>Principal</w:t>
            </w:r>
          </w:p>
          <w:p w:rsidR="00C03EFA" w:rsidRPr="00F72D5A" w:rsidRDefault="00C03EFA" w:rsidP="00B60D39">
            <w:r>
              <w:t>Admin staff</w:t>
            </w:r>
          </w:p>
        </w:tc>
        <w:tc>
          <w:tcPr>
            <w:tcW w:w="4210" w:type="dxa"/>
          </w:tcPr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Less paper being used to inform community.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 xml:space="preserve">Feedback at parent interviews re digital portfolio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BOT aware of community focus areas.</w:t>
            </w:r>
          </w:p>
          <w:p w:rsidR="00C03EFA" w:rsidRPr="007A4E82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rPr>
                <w:sz w:val="20"/>
              </w:rPr>
            </w:pPr>
            <w:r w:rsidRPr="0029227E">
              <w:rPr>
                <w:sz w:val="20"/>
              </w:rPr>
              <w:t>Positive comments from community</w:t>
            </w:r>
          </w:p>
          <w:p w:rsidR="00C03EFA" w:rsidRDefault="00C03EFA" w:rsidP="00B60D39">
            <w:r>
              <w:rPr>
                <w:sz w:val="20"/>
              </w:rPr>
              <w:t>Numbers on App increasing.</w:t>
            </w:r>
          </w:p>
          <w:p w:rsidR="00C03EFA" w:rsidRPr="00F72D5A" w:rsidRDefault="00C03EFA" w:rsidP="00B60D39"/>
          <w:p w:rsidR="00C03EFA" w:rsidRPr="00F72D5A" w:rsidRDefault="00C03EFA" w:rsidP="00B60D39"/>
          <w:p w:rsidR="00C03EFA" w:rsidRDefault="00C03EFA" w:rsidP="00B60D39"/>
          <w:p w:rsidR="00C03EFA" w:rsidRDefault="00C03EFA" w:rsidP="00B60D39">
            <w:r>
              <w:t>Link to PTA</w:t>
            </w:r>
          </w:p>
          <w:p w:rsidR="00C03EFA" w:rsidRPr="00F72D5A" w:rsidRDefault="00C03EFA" w:rsidP="00B60D39">
            <w:r>
              <w:t>Feedback on use.</w:t>
            </w:r>
          </w:p>
        </w:tc>
        <w:tc>
          <w:tcPr>
            <w:tcW w:w="3002" w:type="dxa"/>
          </w:tcPr>
          <w:p w:rsidR="00C03EFA" w:rsidRPr="001E3686" w:rsidRDefault="00C03EFA" w:rsidP="00B60D39">
            <w:pPr>
              <w:spacing w:after="0" w:line="240" w:lineRule="auto"/>
              <w:rPr>
                <w:sz w:val="18"/>
              </w:rPr>
            </w:pPr>
          </w:p>
        </w:tc>
      </w:tr>
      <w:tr w:rsidR="00C03EFA" w:rsidTr="00B60D39">
        <w:trPr>
          <w:trHeight w:val="62"/>
        </w:trPr>
        <w:tc>
          <w:tcPr>
            <w:tcW w:w="2423" w:type="dxa"/>
            <w:shd w:val="clear" w:color="auto" w:fill="E2EFD9" w:themeFill="accent6" w:themeFillTint="33"/>
          </w:tcPr>
          <w:p w:rsidR="00C03EFA" w:rsidRDefault="00C03EFA" w:rsidP="00B60D39">
            <w:r>
              <w:t>3B</w:t>
            </w:r>
          </w:p>
          <w:p w:rsidR="00C03EFA" w:rsidRPr="00506528" w:rsidRDefault="00C03EFA" w:rsidP="00B60D39">
            <w:pPr>
              <w:rPr>
                <w:i/>
              </w:rPr>
            </w:pPr>
            <w:r>
              <w:rPr>
                <w:i/>
              </w:rPr>
              <w:t>Continue to support and promote school support groups</w:t>
            </w:r>
            <w:r w:rsidRPr="00506528">
              <w:rPr>
                <w:i/>
              </w:rPr>
              <w:t xml:space="preserve"> </w:t>
            </w:r>
          </w:p>
        </w:tc>
        <w:tc>
          <w:tcPr>
            <w:tcW w:w="4453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Work with BOT for successful ERO review.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Send out BOT community newsletter T1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Support new BOT chair and induct new BOT members.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Develop focussed agenda linked to consultation to promote whanau group involvement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Create role modelling programmes around reading/writing/maths.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New parent meeting T1 </w:t>
            </w:r>
          </w:p>
          <w:p w:rsidR="00C03EFA" w:rsidRPr="009E1CC3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Develop list of parent expertise, resources, contacts (PTA?) to use within school programme.</w:t>
            </w:r>
          </w:p>
        </w:tc>
        <w:tc>
          <w:tcPr>
            <w:tcW w:w="1524" w:type="dxa"/>
          </w:tcPr>
          <w:p w:rsidR="00C03EFA" w:rsidRDefault="00C03EFA" w:rsidP="00B60D39">
            <w:pPr>
              <w:spacing w:after="0"/>
            </w:pPr>
            <w:r>
              <w:t>Principal &amp; BOT T2/3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T1 Wk 3 Picnic</w:t>
            </w:r>
          </w:p>
          <w:p w:rsidR="00C03EFA" w:rsidRDefault="00C03EFA" w:rsidP="00B60D39">
            <w:pPr>
              <w:spacing w:after="0"/>
            </w:pPr>
            <w:r>
              <w:t xml:space="preserve">Principal, senior staff, Maori curriculum leaders Wk 4 T1-4 </w:t>
            </w:r>
          </w:p>
        </w:tc>
        <w:tc>
          <w:tcPr>
            <w:tcW w:w="4210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BOT aware of role with governance &amp; management.</w:t>
            </w: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Community know Board and their responsibilities.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 w:rsidRPr="00F34C60">
              <w:rPr>
                <w:sz w:val="20"/>
              </w:rPr>
              <w:t xml:space="preserve">PTA &amp; whanau having increased attendance. 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 w:rsidRPr="00F34C60">
              <w:rPr>
                <w:sz w:val="20"/>
              </w:rPr>
              <w:t>PTA 8-10, whanau 4-6 at meetings.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 w:rsidRPr="00F34C60">
              <w:rPr>
                <w:sz w:val="20"/>
              </w:rPr>
              <w:t>Support gro</w:t>
            </w:r>
            <w:r>
              <w:rPr>
                <w:sz w:val="20"/>
              </w:rPr>
              <w:t xml:space="preserve">ups and school working together </w:t>
            </w:r>
            <w:r w:rsidRPr="00F34C60">
              <w:rPr>
                <w:sz w:val="20"/>
              </w:rPr>
              <w:t>toward strategic goals.</w:t>
            </w: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People with expertise school can draw on as needed.</w:t>
            </w:r>
          </w:p>
          <w:p w:rsidR="00C03EFA" w:rsidRPr="00F34C60" w:rsidRDefault="00C03EFA" w:rsidP="00B60D39"/>
        </w:tc>
        <w:tc>
          <w:tcPr>
            <w:tcW w:w="3002" w:type="dxa"/>
          </w:tcPr>
          <w:p w:rsidR="00C03EFA" w:rsidRPr="007F3448" w:rsidRDefault="00C03EFA" w:rsidP="00B60D39">
            <w:pPr>
              <w:spacing w:after="0"/>
              <w:rPr>
                <w:sz w:val="18"/>
              </w:rPr>
            </w:pPr>
          </w:p>
        </w:tc>
      </w:tr>
      <w:tr w:rsidR="00C03EFA" w:rsidTr="00B60D39">
        <w:trPr>
          <w:trHeight w:val="1544"/>
        </w:trPr>
        <w:tc>
          <w:tcPr>
            <w:tcW w:w="2423" w:type="dxa"/>
            <w:shd w:val="clear" w:color="auto" w:fill="E2EFD9" w:themeFill="accent6" w:themeFillTint="33"/>
          </w:tcPr>
          <w:p w:rsidR="00C03EFA" w:rsidRDefault="00C03EFA" w:rsidP="00B60D39">
            <w:r>
              <w:t>3C</w:t>
            </w:r>
          </w:p>
          <w:p w:rsidR="00C03EFA" w:rsidRPr="00506528" w:rsidRDefault="00C03EFA" w:rsidP="00B60D39">
            <w:pPr>
              <w:rPr>
                <w:i/>
              </w:rPr>
            </w:pPr>
            <w:r>
              <w:rPr>
                <w:i/>
              </w:rPr>
              <w:t xml:space="preserve">Share our school culture, identity &amp; activities with our community </w:t>
            </w:r>
            <w:r w:rsidRPr="00506528">
              <w:rPr>
                <w:i/>
              </w:rPr>
              <w:t xml:space="preserve"> </w:t>
            </w:r>
          </w:p>
        </w:tc>
        <w:tc>
          <w:tcPr>
            <w:tcW w:w="4453" w:type="dxa"/>
          </w:tcPr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Share events on Facebook &amp; through newsletter – photos, feedback, community projects – planting, QE2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Continue to use vision, goals in newsletters, new parent meetings etc and identify programmes activities used to achieve these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 xml:space="preserve">Share learning from classrooms and students via Seesaw </w:t>
            </w:r>
          </w:p>
          <w:p w:rsidR="00C03EFA" w:rsidRDefault="00C03EFA" w:rsidP="00C03EFA">
            <w:pPr>
              <w:pStyle w:val="ListParagraph"/>
              <w:numPr>
                <w:ilvl w:val="0"/>
                <w:numId w:val="4"/>
              </w:numPr>
            </w:pPr>
            <w:r>
              <w:t>Plan target sharing sessions with community – open days, cultural festival, rest home visits, curriculum</w:t>
            </w:r>
          </w:p>
        </w:tc>
        <w:tc>
          <w:tcPr>
            <w:tcW w:w="1524" w:type="dxa"/>
          </w:tcPr>
          <w:p w:rsidR="00C03EFA" w:rsidRDefault="00C03EFA" w:rsidP="00B60D39">
            <w:pPr>
              <w:spacing w:after="0"/>
            </w:pPr>
            <w:r>
              <w:t>Facebook administrators</w:t>
            </w:r>
          </w:p>
          <w:p w:rsidR="00C03EFA" w:rsidRDefault="00C03EFA" w:rsidP="00B60D39">
            <w:pPr>
              <w:spacing w:after="0"/>
            </w:pPr>
            <w:r>
              <w:t>T1-4</w:t>
            </w:r>
          </w:p>
          <w:p w:rsidR="00C03EFA" w:rsidRDefault="00C03EFA" w:rsidP="00B60D39">
            <w:pPr>
              <w:spacing w:after="0"/>
            </w:pPr>
            <w:r>
              <w:t>Principal, snr staff T1-4</w:t>
            </w:r>
          </w:p>
          <w:p w:rsidR="00C03EFA" w:rsidRDefault="00C03EFA" w:rsidP="00B60D39">
            <w:pPr>
              <w:spacing w:after="0"/>
            </w:pPr>
          </w:p>
          <w:p w:rsidR="00C03EFA" w:rsidRDefault="00C03EFA" w:rsidP="00B60D39">
            <w:pPr>
              <w:spacing w:after="0"/>
            </w:pPr>
            <w:r>
              <w:t>Principal, Snr staff, Teachers</w:t>
            </w:r>
          </w:p>
          <w:p w:rsidR="00C03EFA" w:rsidRDefault="00C03EFA" w:rsidP="00B60D39">
            <w:pPr>
              <w:spacing w:after="0"/>
            </w:pPr>
            <w:r>
              <w:t>Each term</w:t>
            </w:r>
          </w:p>
        </w:tc>
        <w:tc>
          <w:tcPr>
            <w:tcW w:w="4210" w:type="dxa"/>
          </w:tcPr>
          <w:p w:rsidR="00C03EFA" w:rsidRDefault="00C03EFA" w:rsidP="00B60D39">
            <w:pPr>
              <w:spacing w:after="0"/>
              <w:rPr>
                <w:sz w:val="20"/>
              </w:rPr>
            </w:pPr>
            <w:r w:rsidRPr="00F34C60">
              <w:rPr>
                <w:sz w:val="20"/>
              </w:rPr>
              <w:t>Identified communication methods, school events, parent groups, assemblies used to share school vision &amp; strategic plan.</w:t>
            </w: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</w:p>
          <w:p w:rsidR="00C03EFA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100</w:t>
            </w:r>
            <w:r w:rsidRPr="00F34C60">
              <w:rPr>
                <w:sz w:val="20"/>
              </w:rPr>
              <w:t>% of classes sharing learning electronically.</w:t>
            </w: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</w:p>
          <w:p w:rsidR="00C03EFA" w:rsidRPr="00F34C60" w:rsidRDefault="00C03EFA" w:rsidP="00B60D39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85</w:t>
            </w:r>
            <w:r w:rsidRPr="00F34C60">
              <w:rPr>
                <w:sz w:val="20"/>
              </w:rPr>
              <w:t xml:space="preserve"> % of community more aware &amp; attending school activities.</w:t>
            </w:r>
          </w:p>
          <w:p w:rsidR="00C03EFA" w:rsidRPr="00F34C60" w:rsidRDefault="00C03EFA" w:rsidP="00B60D39">
            <w:r w:rsidRPr="00061917">
              <w:rPr>
                <w:sz w:val="20"/>
              </w:rPr>
              <w:t xml:space="preserve">School </w:t>
            </w:r>
            <w:r>
              <w:rPr>
                <w:sz w:val="20"/>
              </w:rPr>
              <w:t>events</w:t>
            </w:r>
            <w:r w:rsidRPr="00061917">
              <w:rPr>
                <w:sz w:val="20"/>
              </w:rPr>
              <w:t xml:space="preserve"> support &amp; attendance</w:t>
            </w:r>
            <w:r>
              <w:rPr>
                <w:sz w:val="20"/>
              </w:rPr>
              <w:t xml:space="preserve"> high</w:t>
            </w:r>
            <w:r w:rsidRPr="00061917">
              <w:rPr>
                <w:sz w:val="20"/>
              </w:rPr>
              <w:t>.</w:t>
            </w:r>
          </w:p>
        </w:tc>
        <w:tc>
          <w:tcPr>
            <w:tcW w:w="3002" w:type="dxa"/>
          </w:tcPr>
          <w:p w:rsidR="00C03EFA" w:rsidRPr="00625E40" w:rsidRDefault="00C03EFA" w:rsidP="00B60D39">
            <w:pPr>
              <w:spacing w:after="0"/>
              <w:rPr>
                <w:sz w:val="18"/>
              </w:rPr>
            </w:pPr>
          </w:p>
        </w:tc>
      </w:tr>
    </w:tbl>
    <w:p w:rsidR="00C03EFA" w:rsidRPr="000A1728" w:rsidRDefault="00C03EFA" w:rsidP="00C03EFA">
      <w:pPr>
        <w:rPr>
          <w:color w:val="FF0000"/>
        </w:rPr>
      </w:pPr>
      <w:r w:rsidRPr="00675F78">
        <w:rPr>
          <w:color w:val="FF0000"/>
        </w:rPr>
        <w:t xml:space="preserve">RASCI </w:t>
      </w:r>
      <w:r w:rsidRPr="00675F78">
        <w:rPr>
          <w:i/>
          <w:color w:val="FF0000"/>
        </w:rPr>
        <w:t>Responsible</w:t>
      </w:r>
      <w:r w:rsidRPr="00675F78">
        <w:rPr>
          <w:color w:val="FF0000"/>
        </w:rPr>
        <w:t xml:space="preserve"> – Leaders, Teachers, BOT </w:t>
      </w:r>
      <w:r w:rsidRPr="00675F78">
        <w:rPr>
          <w:i/>
          <w:color w:val="FF0000"/>
        </w:rPr>
        <w:t>Accountable</w:t>
      </w:r>
      <w:r w:rsidRPr="00675F78">
        <w:rPr>
          <w:color w:val="FF0000"/>
        </w:rPr>
        <w:t xml:space="preserve"> –Leaders </w:t>
      </w:r>
      <w:r w:rsidRPr="00675F78">
        <w:rPr>
          <w:i/>
          <w:color w:val="FF0000"/>
        </w:rPr>
        <w:t>Support</w:t>
      </w:r>
      <w:r w:rsidRPr="00675F78">
        <w:rPr>
          <w:color w:val="FF0000"/>
        </w:rPr>
        <w:t xml:space="preserve"> – BOT, Parents, Teachers  </w:t>
      </w:r>
      <w:r w:rsidRPr="00675F78">
        <w:rPr>
          <w:i/>
          <w:color w:val="FF0000"/>
        </w:rPr>
        <w:t>Consult</w:t>
      </w:r>
      <w:r w:rsidRPr="00675F78">
        <w:rPr>
          <w:color w:val="FF0000"/>
        </w:rPr>
        <w:t xml:space="preserve"> – Community, whanau  </w:t>
      </w:r>
      <w:r w:rsidRPr="00675F78">
        <w:rPr>
          <w:i/>
          <w:color w:val="FF0000"/>
        </w:rPr>
        <w:t>Inform</w:t>
      </w:r>
      <w:r w:rsidRPr="00675F78">
        <w:rPr>
          <w:color w:val="FF0000"/>
        </w:rPr>
        <w:t xml:space="preserve"> – Community, BOT, Staff</w:t>
      </w:r>
    </w:p>
    <w:p w:rsidR="00C03EFA" w:rsidRDefault="00C03EFA" w:rsidP="00C03EFA"/>
    <w:tbl>
      <w:tblPr>
        <w:tblW w:w="15612" w:type="dxa"/>
        <w:tblInd w:w="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03"/>
        <w:gridCol w:w="3903"/>
        <w:gridCol w:w="3903"/>
        <w:gridCol w:w="3903"/>
      </w:tblGrid>
      <w:tr w:rsidR="00C03EFA" w:rsidTr="00B60D39">
        <w:trPr>
          <w:trHeight w:val="528"/>
        </w:trPr>
        <w:tc>
          <w:tcPr>
            <w:tcW w:w="15612" w:type="dxa"/>
            <w:gridSpan w:val="4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Other 2019 Key Improvement Strategies to achieve strategic vision </w:t>
            </w:r>
          </w:p>
          <w:p w:rsidR="00C03EFA" w:rsidRPr="0085183C" w:rsidRDefault="00C03EFA" w:rsidP="00B60D39">
            <w:pPr>
              <w:pStyle w:val="Header"/>
              <w:rPr>
                <w:i/>
              </w:rPr>
            </w:pPr>
            <w:r>
              <w:rPr>
                <w:i/>
              </w:rPr>
              <w:t xml:space="preserve">Major activities/targets that require short action plans </w:t>
            </w:r>
          </w:p>
        </w:tc>
      </w:tr>
      <w:tr w:rsidR="00C03EFA" w:rsidTr="00B60D39">
        <w:trPr>
          <w:trHeight w:val="433"/>
        </w:trPr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Property   NAG 4,5</w:t>
            </w: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Short Report </w:t>
            </w: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Policy   NAG 5,6,7,8</w:t>
            </w: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Short Report</w:t>
            </w:r>
          </w:p>
        </w:tc>
      </w:tr>
      <w:tr w:rsidR="00C03EFA" w:rsidTr="00B60D39">
        <w:trPr>
          <w:trHeight w:val="528"/>
        </w:trPr>
        <w:tc>
          <w:tcPr>
            <w:tcW w:w="3903" w:type="dxa"/>
            <w:shd w:val="clear" w:color="auto" w:fill="E2EFD9" w:themeFill="accent6" w:themeFillTint="33"/>
          </w:tcPr>
          <w:p w:rsidR="00C03EFA" w:rsidRPr="00E70F02" w:rsidRDefault="00C03EFA" w:rsidP="00B60D39">
            <w:pPr>
              <w:pStyle w:val="Header"/>
            </w:pPr>
            <w:r w:rsidRPr="00E70F02">
              <w:t>5YA</w:t>
            </w:r>
          </w:p>
          <w:p w:rsidR="00C03EFA" w:rsidRPr="00F72D5A" w:rsidRDefault="00C03EFA" w:rsidP="00B60D39">
            <w:pPr>
              <w:pStyle w:val="Header"/>
              <w:rPr>
                <w:color w:val="FF0000"/>
              </w:rPr>
            </w:pPr>
            <w:r>
              <w:t xml:space="preserve">Development of the next 5YA </w:t>
            </w:r>
          </w:p>
          <w:p w:rsidR="00C03EFA" w:rsidRPr="00F72D5A" w:rsidRDefault="00C03EFA" w:rsidP="00B60D39">
            <w:pPr>
              <w:pStyle w:val="Header"/>
              <w:rPr>
                <w:color w:val="FF0000"/>
              </w:rPr>
            </w:pPr>
            <w:r>
              <w:t>Determine projects as part of the.</w:t>
            </w:r>
          </w:p>
          <w:p w:rsidR="00C03EFA" w:rsidRPr="00F24B2F" w:rsidRDefault="00C03EFA" w:rsidP="00B60D39">
            <w:pPr>
              <w:pStyle w:val="Header"/>
              <w:rPr>
                <w:color w:val="FF0000"/>
              </w:rPr>
            </w:pPr>
            <w:r>
              <w:t>Implement for the following projects:</w:t>
            </w:r>
          </w:p>
          <w:p w:rsidR="00C03EFA" w:rsidRPr="00700D9F" w:rsidRDefault="00C03EFA" w:rsidP="00C03EFA">
            <w:pPr>
              <w:pStyle w:val="Header"/>
              <w:numPr>
                <w:ilvl w:val="0"/>
                <w:numId w:val="5"/>
              </w:numPr>
              <w:ind w:left="296" w:hanging="296"/>
            </w:pPr>
            <w:r w:rsidRPr="00700D9F">
              <w:t>Complete carpark upgrade</w:t>
            </w:r>
          </w:p>
          <w:p w:rsidR="00C03EFA" w:rsidRPr="00F24B2F" w:rsidRDefault="00C03EFA" w:rsidP="00C03EFA">
            <w:pPr>
              <w:pStyle w:val="Header"/>
              <w:numPr>
                <w:ilvl w:val="0"/>
                <w:numId w:val="5"/>
              </w:numPr>
              <w:ind w:left="296" w:hanging="296"/>
              <w:rPr>
                <w:color w:val="FF0000"/>
              </w:rPr>
            </w:pPr>
            <w:r>
              <w:t>Covered canopy on top court SIP funding $221, 067.</w:t>
            </w:r>
          </w:p>
          <w:p w:rsidR="00C03EFA" w:rsidRPr="00700D9F" w:rsidRDefault="00C03EFA" w:rsidP="00C03EFA">
            <w:pPr>
              <w:pStyle w:val="Header"/>
              <w:numPr>
                <w:ilvl w:val="0"/>
                <w:numId w:val="5"/>
              </w:numPr>
              <w:ind w:left="296" w:hanging="296"/>
              <w:rPr>
                <w:color w:val="FF0000"/>
              </w:rPr>
            </w:pPr>
            <w:r>
              <w:t xml:space="preserve">Extra funding for property upgrade </w:t>
            </w:r>
          </w:p>
          <w:p w:rsidR="00C03EFA" w:rsidRPr="00E70F02" w:rsidRDefault="00C03EFA" w:rsidP="00C03EFA">
            <w:pPr>
              <w:pStyle w:val="Header"/>
              <w:numPr>
                <w:ilvl w:val="0"/>
                <w:numId w:val="5"/>
              </w:numPr>
              <w:ind w:left="296" w:hanging="296"/>
              <w:rPr>
                <w:color w:val="FF0000"/>
              </w:rPr>
            </w:pPr>
            <w:r>
              <w:t>LSC upgrade $82,000</w:t>
            </w:r>
          </w:p>
        </w:tc>
        <w:tc>
          <w:tcPr>
            <w:tcW w:w="3903" w:type="dxa"/>
            <w:shd w:val="clear" w:color="auto" w:fill="auto"/>
          </w:tcPr>
          <w:p w:rsidR="00C03EFA" w:rsidRPr="004C7EC1" w:rsidRDefault="00C03EFA" w:rsidP="00B60D39">
            <w:pPr>
              <w:pStyle w:val="Header"/>
              <w:rPr>
                <w:sz w:val="20"/>
              </w:rPr>
            </w:pP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</w:pPr>
            <w:r w:rsidRPr="004303FD">
              <w:t>Health &amp; Safety</w:t>
            </w:r>
            <w:r>
              <w:t xml:space="preserve"> </w:t>
            </w:r>
          </w:p>
          <w:p w:rsidR="00C03EFA" w:rsidRPr="00700D9F" w:rsidRDefault="00C03EFA" w:rsidP="00C03EFA">
            <w:pPr>
              <w:pStyle w:val="Header"/>
              <w:numPr>
                <w:ilvl w:val="0"/>
                <w:numId w:val="4"/>
              </w:numPr>
              <w:rPr>
                <w:color w:val="FF0000"/>
              </w:rPr>
            </w:pPr>
            <w:r>
              <w:t>Upgrade sand &amp; cushion fall in junior playground</w:t>
            </w:r>
          </w:p>
          <w:p w:rsidR="00C03EFA" w:rsidRPr="004303FD" w:rsidRDefault="00C03EFA" w:rsidP="00C03EFA">
            <w:pPr>
              <w:pStyle w:val="Header"/>
              <w:numPr>
                <w:ilvl w:val="0"/>
                <w:numId w:val="4"/>
              </w:numPr>
              <w:rPr>
                <w:color w:val="FF0000"/>
              </w:rPr>
            </w:pPr>
            <w:r>
              <w:t>Install heat pump in staffroom.</w:t>
            </w:r>
          </w:p>
        </w:tc>
        <w:tc>
          <w:tcPr>
            <w:tcW w:w="3903" w:type="dxa"/>
            <w:shd w:val="clear" w:color="auto" w:fill="auto"/>
          </w:tcPr>
          <w:p w:rsidR="00C03EFA" w:rsidRPr="00136390" w:rsidRDefault="00C03EFA" w:rsidP="00B60D39">
            <w:pPr>
              <w:pStyle w:val="Header"/>
            </w:pPr>
          </w:p>
        </w:tc>
      </w:tr>
      <w:tr w:rsidR="00C03EFA" w:rsidTr="00B60D39">
        <w:trPr>
          <w:trHeight w:val="528"/>
        </w:trPr>
        <w:tc>
          <w:tcPr>
            <w:tcW w:w="3903" w:type="dxa"/>
            <w:shd w:val="clear" w:color="auto" w:fill="E2EFD9" w:themeFill="accent6" w:themeFillTint="33"/>
          </w:tcPr>
          <w:p w:rsidR="00C03EFA" w:rsidRPr="00E70F02" w:rsidRDefault="00C03EFA" w:rsidP="00B60D39">
            <w:pPr>
              <w:pStyle w:val="Header"/>
            </w:pPr>
            <w:r w:rsidRPr="00E70F02">
              <w:t xml:space="preserve"> </w:t>
            </w:r>
          </w:p>
          <w:p w:rsidR="00C03EFA" w:rsidRPr="00E70F02" w:rsidRDefault="00C03EFA" w:rsidP="00B60D39">
            <w:pPr>
              <w:pStyle w:val="Header"/>
              <w:ind w:left="360"/>
            </w:pPr>
          </w:p>
        </w:tc>
        <w:tc>
          <w:tcPr>
            <w:tcW w:w="3903" w:type="dxa"/>
            <w:shd w:val="clear" w:color="auto" w:fill="auto"/>
          </w:tcPr>
          <w:p w:rsidR="00C03EFA" w:rsidRPr="00136390" w:rsidRDefault="00C03EFA" w:rsidP="00B60D39">
            <w:pPr>
              <w:pStyle w:val="Header"/>
              <w:rPr>
                <w:color w:val="FF0000"/>
              </w:rPr>
            </w:pP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</w:pPr>
            <w:r>
              <w:t>Re</w:t>
            </w:r>
            <w:r w:rsidRPr="004303FD">
              <w:t>view</w:t>
            </w:r>
          </w:p>
          <w:p w:rsidR="00C03EFA" w:rsidRPr="00700D9F" w:rsidRDefault="00C03EFA" w:rsidP="00C03EFA">
            <w:pPr>
              <w:pStyle w:val="Header"/>
              <w:numPr>
                <w:ilvl w:val="0"/>
                <w:numId w:val="4"/>
              </w:numPr>
              <w:rPr>
                <w:color w:val="FF0000"/>
              </w:rPr>
            </w:pPr>
            <w:r>
              <w:t>Curriculum documents with community</w:t>
            </w:r>
          </w:p>
          <w:p w:rsidR="00C03EFA" w:rsidRPr="004303FD" w:rsidRDefault="00C03EFA" w:rsidP="00C03EFA">
            <w:pPr>
              <w:pStyle w:val="Header"/>
              <w:numPr>
                <w:ilvl w:val="0"/>
                <w:numId w:val="4"/>
              </w:numPr>
              <w:rPr>
                <w:color w:val="FF0000"/>
              </w:rPr>
            </w:pPr>
            <w:r>
              <w:t>Consult re new sexuality curriculum</w:t>
            </w:r>
          </w:p>
        </w:tc>
        <w:tc>
          <w:tcPr>
            <w:tcW w:w="3903" w:type="dxa"/>
            <w:shd w:val="clear" w:color="auto" w:fill="auto"/>
          </w:tcPr>
          <w:p w:rsidR="00C03EFA" w:rsidRPr="00F56A43" w:rsidRDefault="00C03EFA" w:rsidP="00B60D39">
            <w:pPr>
              <w:pStyle w:val="Header"/>
              <w:rPr>
                <w:sz w:val="20"/>
              </w:rPr>
            </w:pPr>
          </w:p>
        </w:tc>
      </w:tr>
      <w:tr w:rsidR="00C03EFA" w:rsidTr="00B60D39">
        <w:trPr>
          <w:trHeight w:val="528"/>
        </w:trPr>
        <w:tc>
          <w:tcPr>
            <w:tcW w:w="3903" w:type="dxa"/>
            <w:shd w:val="clear" w:color="auto" w:fill="E2EFD9" w:themeFill="accent6" w:themeFillTint="33"/>
          </w:tcPr>
          <w:p w:rsidR="00C03EFA" w:rsidRPr="00E70F02" w:rsidRDefault="00C03EFA" w:rsidP="00B60D39">
            <w:pPr>
              <w:pStyle w:val="Header"/>
              <w:ind w:left="360"/>
              <w:rPr>
                <w:color w:val="FF0000"/>
              </w:rPr>
            </w:pPr>
          </w:p>
        </w:tc>
        <w:tc>
          <w:tcPr>
            <w:tcW w:w="3903" w:type="dxa"/>
            <w:shd w:val="clear" w:color="auto" w:fill="auto"/>
          </w:tcPr>
          <w:p w:rsidR="00C03EFA" w:rsidRPr="00136390" w:rsidRDefault="00C03EFA" w:rsidP="00B60D39">
            <w:pPr>
              <w:pStyle w:val="Header"/>
            </w:pPr>
          </w:p>
        </w:tc>
        <w:tc>
          <w:tcPr>
            <w:tcW w:w="3903" w:type="dxa"/>
            <w:shd w:val="clear" w:color="auto" w:fill="E2EFD9" w:themeFill="accent6" w:themeFillTint="33"/>
          </w:tcPr>
          <w:p w:rsidR="00C03EFA" w:rsidRDefault="00C03EFA" w:rsidP="00B60D39">
            <w:pPr>
              <w:pStyle w:val="Header"/>
              <w:rPr>
                <w:i/>
                <w:color w:val="FF0000"/>
              </w:rPr>
            </w:pPr>
          </w:p>
        </w:tc>
        <w:tc>
          <w:tcPr>
            <w:tcW w:w="3903" w:type="dxa"/>
            <w:shd w:val="clear" w:color="auto" w:fill="auto"/>
          </w:tcPr>
          <w:p w:rsidR="00C03EFA" w:rsidRPr="00C536ED" w:rsidRDefault="00C03EFA" w:rsidP="00B60D39">
            <w:pPr>
              <w:pStyle w:val="Header"/>
              <w:rPr>
                <w:color w:val="FF0000"/>
              </w:rPr>
            </w:pPr>
          </w:p>
        </w:tc>
      </w:tr>
    </w:tbl>
    <w:p w:rsidR="00C03EFA" w:rsidRDefault="00C03EFA" w:rsidP="00C03EFA"/>
    <w:p w:rsidR="00346ADF" w:rsidRDefault="00346ADF">
      <w:bookmarkStart w:id="0" w:name="_GoBack"/>
      <w:bookmarkEnd w:id="0"/>
    </w:p>
    <w:sectPr w:rsidR="00346ADF" w:rsidSect="005236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D1D1D"/>
    <w:multiLevelType w:val="hybridMultilevel"/>
    <w:tmpl w:val="321849AA"/>
    <w:lvl w:ilvl="0" w:tplc="62B088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8409E1"/>
    <w:multiLevelType w:val="hybridMultilevel"/>
    <w:tmpl w:val="4A1A2DD0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AD1249"/>
    <w:multiLevelType w:val="hybridMultilevel"/>
    <w:tmpl w:val="393C18F8"/>
    <w:lvl w:ilvl="0" w:tplc="2200AA6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FF0000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1EC0FCE"/>
    <w:multiLevelType w:val="hybridMultilevel"/>
    <w:tmpl w:val="1E24D134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705E2"/>
    <w:multiLevelType w:val="hybridMultilevel"/>
    <w:tmpl w:val="CF42914E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6BD"/>
    <w:rsid w:val="000A1C55"/>
    <w:rsid w:val="000D6E48"/>
    <w:rsid w:val="0016492B"/>
    <w:rsid w:val="001B56BD"/>
    <w:rsid w:val="001F554F"/>
    <w:rsid w:val="00206EBF"/>
    <w:rsid w:val="00263D43"/>
    <w:rsid w:val="002777E8"/>
    <w:rsid w:val="00286294"/>
    <w:rsid w:val="002E18FE"/>
    <w:rsid w:val="00346ADF"/>
    <w:rsid w:val="0035291B"/>
    <w:rsid w:val="003C7BE3"/>
    <w:rsid w:val="005236BD"/>
    <w:rsid w:val="00546B46"/>
    <w:rsid w:val="00612649"/>
    <w:rsid w:val="006609C3"/>
    <w:rsid w:val="00661095"/>
    <w:rsid w:val="006667CE"/>
    <w:rsid w:val="006B493A"/>
    <w:rsid w:val="00772350"/>
    <w:rsid w:val="00797E46"/>
    <w:rsid w:val="007B1167"/>
    <w:rsid w:val="008256CF"/>
    <w:rsid w:val="008C57FC"/>
    <w:rsid w:val="009E77D3"/>
    <w:rsid w:val="00AC3474"/>
    <w:rsid w:val="00C03EFA"/>
    <w:rsid w:val="00C23BF9"/>
    <w:rsid w:val="00CA22AF"/>
    <w:rsid w:val="00CB78E9"/>
    <w:rsid w:val="00D37F24"/>
    <w:rsid w:val="00DA1A1F"/>
    <w:rsid w:val="00DD403C"/>
    <w:rsid w:val="00DE5C3D"/>
    <w:rsid w:val="00E3570B"/>
    <w:rsid w:val="00EC4CA4"/>
    <w:rsid w:val="00F14AAE"/>
    <w:rsid w:val="00F46C78"/>
    <w:rsid w:val="00FE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6B139C-C6F4-4A72-938C-0DA109DD8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6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6B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4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92B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03E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3E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2942</Words>
  <Characters>16770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Judy</dc:creator>
  <cp:keywords/>
  <dc:description/>
  <cp:lastModifiedBy>Paula</cp:lastModifiedBy>
  <cp:revision>2</cp:revision>
  <cp:lastPrinted>2021-01-21T01:18:00Z</cp:lastPrinted>
  <dcterms:created xsi:type="dcterms:W3CDTF">2021-03-23T01:40:00Z</dcterms:created>
  <dcterms:modified xsi:type="dcterms:W3CDTF">2021-03-23T01:40:00Z</dcterms:modified>
</cp:coreProperties>
</file>